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E23" w:rsidRDefault="00DC2F2C" w:rsidP="00863E23">
      <w:pPr>
        <w:pStyle w:val="a3"/>
        <w:jc w:val="right"/>
        <w:rPr>
          <w:rFonts w:ascii="Times New Roman" w:hAnsi="Times New Roman" w:cs="Times New Roman"/>
          <w:b/>
          <w:sz w:val="16"/>
          <w:szCs w:val="16"/>
          <w:shd w:val="clear" w:color="auto" w:fill="FFFFFF"/>
        </w:rPr>
      </w:pPr>
      <w:r>
        <w:rPr>
          <w:rFonts w:ascii="Times New Roman" w:hAnsi="Times New Roman" w:cs="Times New Roman"/>
          <w:b/>
          <w:sz w:val="16"/>
          <w:szCs w:val="16"/>
          <w:shd w:val="clear" w:color="auto" w:fill="FFFFFF"/>
        </w:rPr>
        <w:t>____________________________________________________</w:t>
      </w:r>
    </w:p>
    <w:p w:rsidR="00DC2F2C" w:rsidRDefault="00DC2F2C" w:rsidP="00863E23">
      <w:pPr>
        <w:pStyle w:val="a3"/>
        <w:jc w:val="right"/>
        <w:rPr>
          <w:rFonts w:ascii="Times New Roman" w:hAnsi="Times New Roman" w:cs="Times New Roman"/>
          <w:bCs/>
          <w:sz w:val="16"/>
          <w:szCs w:val="16"/>
          <w:shd w:val="clear" w:color="auto" w:fill="FFFFFF"/>
        </w:rPr>
      </w:pPr>
      <w:r w:rsidRPr="00DC2F2C">
        <w:rPr>
          <w:rFonts w:ascii="Times New Roman" w:hAnsi="Times New Roman" w:cs="Times New Roman"/>
          <w:bCs/>
          <w:sz w:val="16"/>
          <w:szCs w:val="16"/>
          <w:shd w:val="clear" w:color="auto" w:fill="FFFFFF"/>
        </w:rPr>
        <w:t>(Наименование территориальной организации Профсоюза)</w:t>
      </w:r>
    </w:p>
    <w:p w:rsidR="00CB4487" w:rsidRDefault="00CB4487" w:rsidP="00863E23">
      <w:pPr>
        <w:pStyle w:val="a3"/>
        <w:jc w:val="right"/>
        <w:rPr>
          <w:rFonts w:ascii="Times New Roman" w:hAnsi="Times New Roman" w:cs="Times New Roman"/>
          <w:bCs/>
          <w:sz w:val="16"/>
          <w:szCs w:val="16"/>
          <w:shd w:val="clear" w:color="auto" w:fill="FFFFFF"/>
        </w:rPr>
      </w:pPr>
    </w:p>
    <w:p w:rsidR="00676437" w:rsidRDefault="00676437" w:rsidP="00676437">
      <w:pPr>
        <w:pStyle w:val="a3"/>
        <w:rPr>
          <w:rFonts w:ascii="Times New Roman" w:hAnsi="Times New Roman" w:cs="Times New Roman"/>
          <w:bCs/>
          <w:sz w:val="16"/>
          <w:szCs w:val="16"/>
          <w:shd w:val="clear" w:color="auto" w:fill="FFFFFF"/>
        </w:rPr>
      </w:pPr>
      <w:r>
        <w:rPr>
          <w:rFonts w:ascii="Times New Roman" w:hAnsi="Times New Roman" w:cs="Times New Roman"/>
          <w:bCs/>
          <w:sz w:val="16"/>
          <w:szCs w:val="16"/>
          <w:shd w:val="clear" w:color="auto" w:fill="FFFFFF"/>
        </w:rPr>
        <w:t>__________________________________________________________________________________________________________________________</w:t>
      </w:r>
    </w:p>
    <w:p w:rsidR="00676437" w:rsidRPr="00DC2F2C" w:rsidRDefault="00676437" w:rsidP="00676437">
      <w:pPr>
        <w:pStyle w:val="a3"/>
        <w:rPr>
          <w:rFonts w:ascii="Times New Roman" w:hAnsi="Times New Roman" w:cs="Times New Roman"/>
          <w:bCs/>
          <w:sz w:val="16"/>
          <w:szCs w:val="16"/>
          <w:shd w:val="clear" w:color="auto" w:fill="FFFFFF"/>
        </w:rPr>
      </w:pPr>
    </w:p>
    <w:p w:rsidR="00DC2F2C" w:rsidRDefault="00DC2F2C" w:rsidP="00863E23">
      <w:pPr>
        <w:pStyle w:val="a3"/>
        <w:jc w:val="right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DC2F2C" w:rsidRPr="00630087" w:rsidRDefault="00DC2F2C" w:rsidP="00863E23">
      <w:pPr>
        <w:pStyle w:val="a3"/>
        <w:jc w:val="right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FD6C57" w:rsidRDefault="00165822" w:rsidP="00601C3C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shd w:val="clear" w:color="auto" w:fill="FFFFFF"/>
        </w:rPr>
      </w:pPr>
      <w:r w:rsidRPr="007B6B27">
        <w:rPr>
          <w:rFonts w:ascii="Times New Roman" w:hAnsi="Times New Roman" w:cs="Times New Roman"/>
          <w:b/>
          <w:color w:val="000000" w:themeColor="text1"/>
          <w:sz w:val="32"/>
          <w:szCs w:val="32"/>
          <w:shd w:val="clear" w:color="auto" w:fill="FFFFFF"/>
        </w:rPr>
        <w:t>О</w:t>
      </w:r>
      <w:r w:rsidR="00601C3C" w:rsidRPr="007B6B27">
        <w:rPr>
          <w:rFonts w:ascii="Times New Roman" w:hAnsi="Times New Roman" w:cs="Times New Roman"/>
          <w:b/>
          <w:color w:val="000000" w:themeColor="text1"/>
          <w:sz w:val="32"/>
          <w:szCs w:val="32"/>
          <w:shd w:val="clear" w:color="auto" w:fill="FFFFFF"/>
        </w:rPr>
        <w:t>цен</w:t>
      </w:r>
      <w:r w:rsidR="00545313" w:rsidRPr="007B6B27">
        <w:rPr>
          <w:rFonts w:ascii="Times New Roman" w:hAnsi="Times New Roman" w:cs="Times New Roman"/>
          <w:b/>
          <w:color w:val="000000" w:themeColor="text1"/>
          <w:sz w:val="32"/>
          <w:szCs w:val="32"/>
          <w:shd w:val="clear" w:color="auto" w:fill="FFFFFF"/>
        </w:rPr>
        <w:t>очный лист</w:t>
      </w:r>
    </w:p>
    <w:p w:rsidR="00FD6C57" w:rsidRPr="00FD6C57" w:rsidRDefault="00A54AE3" w:rsidP="00601C3C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FD6C5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 проверке</w:t>
      </w:r>
      <w:r w:rsidR="005F2B57" w:rsidRPr="00FD6C5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(обследованию)</w:t>
      </w:r>
      <w:r w:rsidR="00FD6C57" w:rsidRPr="00FD6C5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601C3C" w:rsidRPr="00FD6C5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спортивной материально-технической базы</w:t>
      </w:r>
    </w:p>
    <w:p w:rsidR="00FD6C57" w:rsidRDefault="00601C3C" w:rsidP="00601C3C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FD6C5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образовательн</w:t>
      </w:r>
      <w:r w:rsidR="00FD6C57" w:rsidRPr="00FD6C5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ой</w:t>
      </w:r>
      <w:r w:rsidRPr="00FD6C5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организаци</w:t>
      </w:r>
      <w:r w:rsidR="00FD6C57" w:rsidRPr="00FD6C5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и </w:t>
      </w:r>
      <w:r w:rsidR="00545313" w:rsidRPr="00FD6C5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на со</w:t>
      </w:r>
      <w:r w:rsidR="007B6B27" w:rsidRPr="00FD6C5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ответствие</w:t>
      </w:r>
      <w:r w:rsidR="00FD6C5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3823E7" w:rsidRPr="00FD6C5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требовани</w:t>
      </w:r>
      <w:r w:rsidR="007B6B27" w:rsidRPr="00FD6C5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ям</w:t>
      </w:r>
    </w:p>
    <w:p w:rsidR="00601C3C" w:rsidRPr="00FD6C57" w:rsidRDefault="003823E7" w:rsidP="00601C3C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FD6C5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безопасности</w:t>
      </w:r>
      <w:r w:rsidR="00FD6C57" w:rsidRPr="00FD6C5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FD6C5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образовательного процесса</w:t>
      </w:r>
    </w:p>
    <w:p w:rsidR="00601C3C" w:rsidRDefault="00601C3C" w:rsidP="00601C3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D6C57" w:rsidRPr="00630087" w:rsidRDefault="00FD6C57" w:rsidP="00601C3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7"/>
        <w:gridCol w:w="5528"/>
      </w:tblGrid>
      <w:tr w:rsidR="007B6B27" w:rsidRPr="00630087" w:rsidTr="00963C58">
        <w:tc>
          <w:tcPr>
            <w:tcW w:w="4537" w:type="dxa"/>
          </w:tcPr>
          <w:p w:rsidR="007B6B27" w:rsidRPr="00630087" w:rsidRDefault="007B6B27" w:rsidP="00963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5528" w:type="dxa"/>
          </w:tcPr>
          <w:p w:rsidR="007B6B27" w:rsidRPr="00630087" w:rsidRDefault="007B6B27" w:rsidP="00E63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10F3" w:rsidRPr="00630087" w:rsidTr="00963C58">
        <w:tc>
          <w:tcPr>
            <w:tcW w:w="4537" w:type="dxa"/>
          </w:tcPr>
          <w:p w:rsidR="000210F3" w:rsidRDefault="000210F3" w:rsidP="00021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Телефон (служебный, </w:t>
            </w:r>
            <w:proofErr w:type="spellStart"/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моб</w:t>
            </w:r>
            <w:proofErr w:type="spellEnd"/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528" w:type="dxa"/>
          </w:tcPr>
          <w:p w:rsidR="000210F3" w:rsidRPr="00630087" w:rsidRDefault="000210F3" w:rsidP="00021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10F3" w:rsidRPr="00630087" w:rsidTr="00963C58">
        <w:tc>
          <w:tcPr>
            <w:tcW w:w="4537" w:type="dxa"/>
          </w:tcPr>
          <w:p w:rsidR="000210F3" w:rsidRDefault="000210F3" w:rsidP="00021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sz w:val="24"/>
                <w:szCs w:val="24"/>
                <w:lang w:val="en-US" w:eastAsia="ru-RU"/>
              </w:rPr>
              <w:t>E</w:t>
            </w: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63008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mail,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официальный сайт</w:t>
            </w:r>
          </w:p>
        </w:tc>
        <w:tc>
          <w:tcPr>
            <w:tcW w:w="5528" w:type="dxa"/>
          </w:tcPr>
          <w:p w:rsidR="000210F3" w:rsidRPr="00630087" w:rsidRDefault="000210F3" w:rsidP="00021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6839" w:rsidRPr="00630087" w:rsidTr="00963C58">
        <w:tc>
          <w:tcPr>
            <w:tcW w:w="4537" w:type="dxa"/>
          </w:tcPr>
          <w:p w:rsidR="00843693" w:rsidRPr="00630087" w:rsidRDefault="00843693" w:rsidP="00963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</w:t>
            </w:r>
            <w:r w:rsidR="00963C58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проведения </w:t>
            </w:r>
            <w:r w:rsidR="009B3824">
              <w:rPr>
                <w:rFonts w:ascii="Times New Roman" w:hAnsi="Times New Roman"/>
                <w:sz w:val="24"/>
                <w:szCs w:val="24"/>
                <w:lang w:eastAsia="ru-RU"/>
              </w:rPr>
              <w:t>проверки (обследования)</w:t>
            </w:r>
          </w:p>
        </w:tc>
        <w:tc>
          <w:tcPr>
            <w:tcW w:w="5528" w:type="dxa"/>
          </w:tcPr>
          <w:p w:rsidR="00843693" w:rsidRPr="00630087" w:rsidRDefault="00843693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6839" w:rsidRPr="00630087" w:rsidTr="00963C58">
        <w:tc>
          <w:tcPr>
            <w:tcW w:w="4537" w:type="dxa"/>
          </w:tcPr>
          <w:p w:rsidR="00843693" w:rsidRPr="00630087" w:rsidRDefault="00843693" w:rsidP="003720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Адрес</w:t>
            </w:r>
            <w:r w:rsidR="000210F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образовательной организации или</w:t>
            </w: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7185D" w:rsidRPr="000210F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спортивного</w:t>
            </w:r>
            <w:r w:rsidR="00A718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сооружения</w:t>
            </w:r>
          </w:p>
        </w:tc>
        <w:tc>
          <w:tcPr>
            <w:tcW w:w="5528" w:type="dxa"/>
          </w:tcPr>
          <w:p w:rsidR="00843693" w:rsidRPr="00630087" w:rsidRDefault="00843693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6839" w:rsidRPr="00630087" w:rsidTr="00963C58">
        <w:tc>
          <w:tcPr>
            <w:tcW w:w="4537" w:type="dxa"/>
          </w:tcPr>
          <w:p w:rsidR="00843693" w:rsidRPr="00630087" w:rsidRDefault="000210F3" w:rsidP="003720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Паспорт на здание (сооружение)</w:t>
            </w:r>
          </w:p>
        </w:tc>
        <w:tc>
          <w:tcPr>
            <w:tcW w:w="5528" w:type="dxa"/>
          </w:tcPr>
          <w:p w:rsidR="00843693" w:rsidRPr="00630087" w:rsidRDefault="00843693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6839" w:rsidRPr="00630087" w:rsidTr="00963C58">
        <w:tc>
          <w:tcPr>
            <w:tcW w:w="4537" w:type="dxa"/>
          </w:tcPr>
          <w:p w:rsidR="00843693" w:rsidRPr="000210F3" w:rsidRDefault="000210F3" w:rsidP="003720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Технический журнал по эксплуатации здания (сооружения)</w:t>
            </w:r>
          </w:p>
        </w:tc>
        <w:tc>
          <w:tcPr>
            <w:tcW w:w="5528" w:type="dxa"/>
          </w:tcPr>
          <w:p w:rsidR="00843693" w:rsidRPr="00630087" w:rsidRDefault="00843693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6C57" w:rsidRPr="00630087" w:rsidTr="00A2238C">
        <w:tc>
          <w:tcPr>
            <w:tcW w:w="10065" w:type="dxa"/>
            <w:gridSpan w:val="2"/>
          </w:tcPr>
          <w:p w:rsidR="00FD6C57" w:rsidRPr="00630087" w:rsidRDefault="00FD6C57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6C57" w:rsidRPr="00630087" w:rsidTr="00963C58">
        <w:tc>
          <w:tcPr>
            <w:tcW w:w="4537" w:type="dxa"/>
          </w:tcPr>
          <w:p w:rsidR="00FD6C57" w:rsidRDefault="00FD6C57" w:rsidP="003720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проведения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проверки (обследования)</w:t>
            </w:r>
          </w:p>
        </w:tc>
        <w:tc>
          <w:tcPr>
            <w:tcW w:w="5528" w:type="dxa"/>
          </w:tcPr>
          <w:p w:rsidR="00FD6C57" w:rsidRPr="00630087" w:rsidRDefault="00FD6C57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01C3C" w:rsidRDefault="00601C3C" w:rsidP="00601C3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FD6C57" w:rsidRPr="00630087" w:rsidRDefault="00FD6C57" w:rsidP="00601C3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931095" w:rsidRPr="00630087" w:rsidRDefault="000210F3" w:rsidP="00797D56">
      <w:pPr>
        <w:pStyle w:val="a3"/>
        <w:ind w:left="284" w:hanging="283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210F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1</w:t>
      </w:r>
      <w:r w:rsidR="00931095" w:rsidRPr="000210F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.</w:t>
      </w:r>
      <w:r w:rsidR="006D6F4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="0093109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Организация работы по охране труда</w:t>
      </w:r>
      <w:r w:rsidR="00D95FE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D95FEA" w:rsidRPr="00B362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на спортивном </w:t>
      </w:r>
      <w:r w:rsidR="00B362C9" w:rsidRPr="00B362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сооружении </w:t>
      </w:r>
      <w:r w:rsidR="00D95FEA" w:rsidRPr="00B362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образовательной организации</w:t>
      </w:r>
    </w:p>
    <w:p w:rsidR="00931095" w:rsidRPr="00630087" w:rsidRDefault="00931095" w:rsidP="009310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8"/>
        <w:gridCol w:w="3969"/>
        <w:gridCol w:w="3119"/>
        <w:gridCol w:w="538"/>
        <w:gridCol w:w="709"/>
        <w:gridCol w:w="992"/>
      </w:tblGrid>
      <w:tr w:rsidR="00797D56" w:rsidRPr="00630087" w:rsidTr="00E95FB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797D56" w:rsidRPr="00630087" w:rsidRDefault="00797D56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3008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63008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797D56" w:rsidRPr="00630087" w:rsidRDefault="00A93843" w:rsidP="00797D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797D56" w:rsidRPr="00630087" w:rsidRDefault="00797D56" w:rsidP="00797D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Основание</w:t>
            </w:r>
          </w:p>
          <w:p w:rsidR="00797D56" w:rsidRPr="00630087" w:rsidRDefault="00797D56" w:rsidP="00797D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(наименование законодательных и иных нормативных правовых актов)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797D56" w:rsidRPr="00797D56" w:rsidRDefault="00797D56" w:rsidP="00A223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97D5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797D56" w:rsidRPr="00797D56" w:rsidRDefault="00797D56" w:rsidP="00A223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97D5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797D56" w:rsidRPr="00797D56" w:rsidRDefault="00797D56" w:rsidP="00A223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97D5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931095" w:rsidRPr="00630087" w:rsidTr="00CB448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95" w:rsidRPr="000210F3" w:rsidRDefault="00A93843" w:rsidP="00A2238C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8"/>
              </w:rPr>
              <w:t>1</w:t>
            </w:r>
            <w:r w:rsidR="00931095" w:rsidRPr="000210F3">
              <w:rPr>
                <w:rFonts w:ascii="Times New Roman" w:eastAsia="Calibri" w:hAnsi="Times New Roman"/>
                <w:color w:val="000000" w:themeColor="text1"/>
                <w:sz w:val="24"/>
                <w:szCs w:val="28"/>
              </w:rPr>
              <w:t>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95" w:rsidRPr="003C7499" w:rsidRDefault="00931095" w:rsidP="00A223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7030A0"/>
                <w:sz w:val="24"/>
                <w:szCs w:val="28"/>
              </w:rPr>
            </w:pPr>
            <w:r w:rsidRPr="00630087">
              <w:rPr>
                <w:rFonts w:ascii="Times New Roman" w:eastAsia="Calibri" w:hAnsi="Times New Roman"/>
                <w:sz w:val="24"/>
                <w:szCs w:val="28"/>
              </w:rPr>
              <w:t>Наличие Положения о системе управления охраной труда  (СУОТ), утвержденного приказом руководителя образовательной организации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647" w:rsidRPr="00E95FBC" w:rsidRDefault="00684CF3" w:rsidP="00A2238C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с</w:t>
            </w:r>
            <w:r w:rsidR="00A51647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т.212 ТК РФ</w:t>
            </w:r>
          </w:p>
          <w:p w:rsidR="00931095" w:rsidRPr="00E95FBC" w:rsidRDefault="00684CF3" w:rsidP="00A2238C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п.</w:t>
            </w:r>
            <w:r w:rsidR="00931095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7 приказ</w:t>
            </w:r>
            <w:r w:rsidR="0076338B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а</w:t>
            </w:r>
            <w:r w:rsidR="00931095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Мин</w:t>
            </w:r>
            <w:r w:rsidR="0076338B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труда России</w:t>
            </w:r>
            <w:r w:rsidR="00931095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</w:t>
            </w:r>
            <w:r w:rsidR="0076338B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№</w:t>
            </w:r>
            <w:r w:rsidR="00931095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 438н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95" w:rsidRPr="00630087" w:rsidRDefault="00931095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95" w:rsidRPr="00630087" w:rsidRDefault="00931095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95" w:rsidRPr="00630087" w:rsidRDefault="00931095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095" w:rsidRPr="00630087" w:rsidTr="00CB448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95" w:rsidRPr="000210F3" w:rsidRDefault="00A93843" w:rsidP="00A2238C">
            <w:pPr>
              <w:tabs>
                <w:tab w:val="left" w:pos="0"/>
                <w:tab w:val="left" w:pos="34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8"/>
              </w:rPr>
              <w:t>1</w:t>
            </w:r>
            <w:r w:rsidR="00931095" w:rsidRPr="000210F3">
              <w:rPr>
                <w:rFonts w:ascii="Times New Roman" w:eastAsia="Calibri" w:hAnsi="Times New Roman"/>
                <w:color w:val="000000" w:themeColor="text1"/>
                <w:sz w:val="24"/>
                <w:szCs w:val="28"/>
              </w:rPr>
              <w:t>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95" w:rsidRPr="00630087" w:rsidRDefault="00931095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0210F3">
              <w:rPr>
                <w:rFonts w:ascii="Times New Roman" w:eastAsia="Calibri" w:hAnsi="Times New Roman"/>
                <w:color w:val="000000" w:themeColor="text1"/>
                <w:sz w:val="24"/>
                <w:szCs w:val="28"/>
              </w:rPr>
              <w:t>Наличие в организации локального нормативного акта (приказ, распоряжение) о распределении обязанностей и ответственности в области охраны труда и безопасности образовательного процесса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FBC" w:rsidRPr="00E95FBC" w:rsidRDefault="00E95FBC" w:rsidP="00A2238C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</w:pPr>
            <w:r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  <w:t>- </w:t>
            </w:r>
            <w:r w:rsidR="00684CF3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  <w:t>с</w:t>
            </w:r>
            <w:r w:rsidR="00931095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  <w:t>т</w:t>
            </w:r>
            <w:r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  <w:t>.</w:t>
            </w:r>
            <w:r w:rsidR="00931095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  <w:t>212, 214 Т</w:t>
            </w:r>
            <w:r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  <w:t>К</w:t>
            </w:r>
            <w:r w:rsidR="00931095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  <w:t xml:space="preserve"> РФ</w:t>
            </w:r>
          </w:p>
          <w:p w:rsidR="00931095" w:rsidRPr="00E95FBC" w:rsidRDefault="00E95FBC" w:rsidP="00A2238C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  <w:t>- </w:t>
            </w:r>
            <w:r w:rsidR="00931095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  <w:t>п</w:t>
            </w:r>
            <w:r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  <w:t>.</w:t>
            </w:r>
            <w:r w:rsidR="00931095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  <w:t>6 ст</w:t>
            </w:r>
            <w:r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  <w:t>.</w:t>
            </w:r>
            <w:r w:rsidR="00931095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  <w:t>28 и ст</w:t>
            </w:r>
            <w:r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  <w:t>.</w:t>
            </w:r>
            <w:r w:rsidR="00931095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  <w:t xml:space="preserve">41 Федерального закона </w:t>
            </w:r>
            <w:r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  <w:t>№273-ФЗ</w:t>
            </w:r>
            <w:r w:rsidR="00931095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  <w:t>.</w:t>
            </w:r>
          </w:p>
          <w:p w:rsidR="00931095" w:rsidRPr="00E95FBC" w:rsidRDefault="00E95FBC" w:rsidP="00A2238C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- п.</w:t>
            </w:r>
            <w:r w:rsidR="00931095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4.3.1 ГОСТ 12.0.230.2-2015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95" w:rsidRPr="00630087" w:rsidRDefault="00931095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95" w:rsidRPr="00630087" w:rsidRDefault="00931095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95" w:rsidRPr="00630087" w:rsidRDefault="00931095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095" w:rsidRPr="00630087" w:rsidTr="00CB448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95" w:rsidRPr="00630087" w:rsidRDefault="00A93843" w:rsidP="00A2238C">
            <w:pPr>
              <w:tabs>
                <w:tab w:val="left" w:pos="0"/>
                <w:tab w:val="left" w:pos="34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1</w:t>
            </w:r>
            <w:r w:rsidR="00931095">
              <w:rPr>
                <w:rFonts w:ascii="Times New Roman" w:eastAsia="Calibri" w:hAnsi="Times New Roman"/>
                <w:sz w:val="24"/>
                <w:szCs w:val="28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95" w:rsidRPr="00630087" w:rsidRDefault="00931095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eastAsia="Calibri" w:hAnsi="Times New Roman"/>
                <w:sz w:val="24"/>
                <w:szCs w:val="28"/>
              </w:rPr>
              <w:t>Наличие журналов регистрации: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095" w:rsidRPr="00E95FBC" w:rsidRDefault="00931095" w:rsidP="00B324B8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пункт 2.1.3</w:t>
            </w:r>
            <w:r w:rsidR="00D10DA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</w:t>
            </w:r>
            <w:r w:rsidR="00A2238C" w:rsidRPr="00B324B8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Постановления</w:t>
            </w:r>
            <w:r w:rsidR="00A2238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</w:t>
            </w:r>
            <w:r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№ 1/29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31095" w:rsidRPr="00630087" w:rsidRDefault="00931095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31095" w:rsidRPr="00630087" w:rsidRDefault="00931095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31095" w:rsidRPr="00630087" w:rsidRDefault="00931095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931095" w:rsidRPr="00630087" w:rsidTr="00CB448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95" w:rsidRPr="00C941DF" w:rsidRDefault="00C941DF" w:rsidP="00C941DF">
            <w:pPr>
              <w:tabs>
                <w:tab w:val="left" w:pos="209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1.3.1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95" w:rsidRPr="00630087" w:rsidRDefault="00931095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eastAsia="Calibri" w:hAnsi="Times New Roman"/>
                <w:sz w:val="24"/>
                <w:szCs w:val="28"/>
              </w:rPr>
              <w:t>-</w:t>
            </w:r>
            <w:r w:rsidR="00A51647">
              <w:rPr>
                <w:rFonts w:ascii="Times New Roman" w:eastAsia="Calibri" w:hAnsi="Times New Roman"/>
                <w:sz w:val="24"/>
                <w:szCs w:val="28"/>
              </w:rPr>
              <w:t> </w:t>
            </w:r>
            <w:r w:rsidRPr="00630087">
              <w:rPr>
                <w:rFonts w:ascii="Times New Roman" w:eastAsia="Calibri" w:hAnsi="Times New Roman"/>
                <w:sz w:val="24"/>
                <w:szCs w:val="28"/>
              </w:rPr>
              <w:t>вводного инструктажа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095" w:rsidRPr="00630087" w:rsidRDefault="00931095" w:rsidP="00A2238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95" w:rsidRPr="00630087" w:rsidRDefault="00931095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95" w:rsidRPr="00630087" w:rsidRDefault="00931095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95" w:rsidRPr="00630087" w:rsidRDefault="00931095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095" w:rsidRPr="00630087" w:rsidTr="00CB448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95" w:rsidRPr="00C941DF" w:rsidRDefault="00C941DF" w:rsidP="00C941DF">
            <w:pPr>
              <w:tabs>
                <w:tab w:val="left" w:pos="0"/>
                <w:tab w:val="left" w:pos="351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1.3.2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95" w:rsidRPr="00630087" w:rsidRDefault="00931095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eastAsia="Calibri" w:hAnsi="Times New Roman"/>
                <w:sz w:val="24"/>
                <w:szCs w:val="28"/>
              </w:rPr>
              <w:t>-</w:t>
            </w:r>
            <w:r w:rsidR="00A51647">
              <w:rPr>
                <w:rFonts w:eastAsia="Calibri"/>
              </w:rPr>
              <w:t> </w:t>
            </w:r>
            <w:r w:rsidRPr="00630087">
              <w:rPr>
                <w:rFonts w:ascii="Times New Roman" w:eastAsia="Calibri" w:hAnsi="Times New Roman"/>
                <w:sz w:val="24"/>
                <w:szCs w:val="28"/>
              </w:rPr>
              <w:t>инструктажа на рабочем месте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095" w:rsidRPr="00630087" w:rsidRDefault="00931095" w:rsidP="00A2238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95" w:rsidRPr="00630087" w:rsidRDefault="00931095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95" w:rsidRPr="00630087" w:rsidRDefault="00931095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95" w:rsidRPr="00630087" w:rsidRDefault="00931095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095" w:rsidRPr="00630087" w:rsidTr="00CB448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95" w:rsidRPr="00630087" w:rsidRDefault="00A93843" w:rsidP="00A2238C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1</w:t>
            </w:r>
            <w:r w:rsidR="00931095">
              <w:rPr>
                <w:rFonts w:ascii="Times New Roman" w:eastAsia="Calibri" w:hAnsi="Times New Roman"/>
                <w:sz w:val="24"/>
                <w:szCs w:val="28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95" w:rsidRPr="00630087" w:rsidRDefault="00B362C9" w:rsidP="0090684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 xml:space="preserve">Наличие </w:t>
            </w:r>
            <w:r w:rsidR="00C941DF" w:rsidRPr="00C941DF">
              <w:rPr>
                <w:rFonts w:ascii="Times New Roman" w:eastAsia="Calibri" w:hAnsi="Times New Roman"/>
                <w:sz w:val="24"/>
                <w:szCs w:val="28"/>
              </w:rPr>
              <w:t xml:space="preserve">акта-разрешения на </w:t>
            </w:r>
            <w:r w:rsidR="00C941DF" w:rsidRPr="00C941DF">
              <w:rPr>
                <w:rFonts w:ascii="Times New Roman" w:eastAsia="Calibri" w:hAnsi="Times New Roman"/>
                <w:sz w:val="24"/>
                <w:szCs w:val="28"/>
              </w:rPr>
              <w:lastRenderedPageBreak/>
              <w:t xml:space="preserve">проведение занятий по физкультуре, выданного комиссией </w:t>
            </w:r>
            <w:r w:rsidR="00D10DAC" w:rsidRPr="00906840">
              <w:rPr>
                <w:rFonts w:ascii="Times New Roman" w:eastAsia="Calibri" w:hAnsi="Times New Roman"/>
                <w:sz w:val="24"/>
                <w:szCs w:val="28"/>
              </w:rPr>
              <w:t>по</w:t>
            </w:r>
            <w:r w:rsidR="00D10DAC">
              <w:rPr>
                <w:rFonts w:ascii="Times New Roman" w:eastAsia="Calibri" w:hAnsi="Times New Roman"/>
                <w:sz w:val="24"/>
                <w:szCs w:val="28"/>
              </w:rPr>
              <w:t xml:space="preserve"> </w:t>
            </w:r>
            <w:r w:rsidR="00C941DF" w:rsidRPr="00C941DF">
              <w:rPr>
                <w:rFonts w:ascii="Times New Roman" w:eastAsia="Calibri" w:hAnsi="Times New Roman"/>
                <w:sz w:val="24"/>
                <w:szCs w:val="28"/>
              </w:rPr>
              <w:t>приемке образовательной организации к новому учебному году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095" w:rsidRPr="00E95FBC" w:rsidRDefault="00C941DF" w:rsidP="00A2238C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lastRenderedPageBreak/>
              <w:t>п.8 Правил безопасности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1095" w:rsidRPr="00630087" w:rsidRDefault="00931095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1095" w:rsidRPr="00630087" w:rsidRDefault="00931095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1095" w:rsidRPr="00630087" w:rsidRDefault="00931095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095" w:rsidRPr="00630087" w:rsidTr="00CB4487">
        <w:trPr>
          <w:trHeight w:val="23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95" w:rsidRPr="00630087" w:rsidRDefault="00A93843" w:rsidP="00A2238C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lastRenderedPageBreak/>
              <w:t>1</w:t>
            </w:r>
            <w:r w:rsidR="00931095">
              <w:rPr>
                <w:rFonts w:ascii="Times New Roman" w:eastAsia="Calibri" w:hAnsi="Times New Roman"/>
                <w:sz w:val="24"/>
                <w:szCs w:val="28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95" w:rsidRPr="00630087" w:rsidRDefault="00931095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eastAsia="Calibri" w:hAnsi="Times New Roman"/>
                <w:sz w:val="24"/>
                <w:szCs w:val="28"/>
              </w:rPr>
              <w:t>Наличие правил и инструкций по охране труда для работников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095" w:rsidRPr="00E95FBC" w:rsidRDefault="00684CF3" w:rsidP="00A2238C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с</w:t>
            </w:r>
            <w:r w:rsidR="00931095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т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.</w:t>
            </w:r>
            <w:r w:rsidR="00931095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 212 Т</w:t>
            </w:r>
            <w:r w:rsidR="00E95FBC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К</w:t>
            </w:r>
            <w:r w:rsidR="00931095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95" w:rsidRPr="00630087" w:rsidRDefault="00931095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95" w:rsidRPr="00630087" w:rsidRDefault="00931095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95" w:rsidRPr="00630087" w:rsidRDefault="00931095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7A4A" w:rsidRPr="00630087" w:rsidTr="00CB4487">
        <w:trPr>
          <w:trHeight w:val="23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A" w:rsidRDefault="00D07A4A" w:rsidP="00A2238C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1.6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A" w:rsidRPr="00630087" w:rsidRDefault="00D07A4A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 xml:space="preserve">Наличие </w:t>
            </w:r>
            <w:r w:rsidR="00771596">
              <w:rPr>
                <w:rFonts w:ascii="Times New Roman" w:eastAsia="Calibri" w:hAnsi="Times New Roman"/>
                <w:sz w:val="24"/>
                <w:szCs w:val="28"/>
              </w:rPr>
              <w:t xml:space="preserve">в спортивном сооружении </w:t>
            </w:r>
            <w:r>
              <w:rPr>
                <w:rFonts w:ascii="Times New Roman" w:eastAsia="Calibri" w:hAnsi="Times New Roman"/>
                <w:sz w:val="24"/>
                <w:szCs w:val="28"/>
              </w:rPr>
              <w:t>аптечки оказания первой помощи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A4A" w:rsidRPr="00E95FBC" w:rsidRDefault="0076338B" w:rsidP="00A2238C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п.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96</w:t>
            </w:r>
            <w:r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Правил безопасности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A" w:rsidRPr="00630087" w:rsidRDefault="00D07A4A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A" w:rsidRPr="00630087" w:rsidRDefault="00D07A4A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A" w:rsidRPr="00630087" w:rsidRDefault="00D07A4A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84CF3" w:rsidRPr="00630087" w:rsidTr="00CB4487">
        <w:trPr>
          <w:trHeight w:val="23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F3" w:rsidRDefault="00684CF3" w:rsidP="00A2238C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1.7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F3" w:rsidRDefault="00684CF3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 xml:space="preserve">Наличие документа о прохождении учителем (преподавателем, инструктором) физкультуры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8"/>
              </w:rPr>
              <w:t xml:space="preserve">обучения </w:t>
            </w:r>
            <w:r w:rsidR="00771596">
              <w:rPr>
                <w:rFonts w:ascii="Times New Roman" w:eastAsia="Calibri" w:hAnsi="Times New Roman"/>
                <w:sz w:val="24"/>
                <w:szCs w:val="28"/>
              </w:rPr>
              <w:t>по охране</w:t>
            </w:r>
            <w:proofErr w:type="gramEnd"/>
            <w:r w:rsidR="00771596">
              <w:rPr>
                <w:rFonts w:ascii="Times New Roman" w:eastAsia="Calibri" w:hAnsi="Times New Roman"/>
                <w:sz w:val="24"/>
                <w:szCs w:val="28"/>
              </w:rPr>
              <w:t xml:space="preserve"> труда и </w:t>
            </w:r>
            <w:r>
              <w:rPr>
                <w:rFonts w:ascii="Times New Roman" w:eastAsia="Calibri" w:hAnsi="Times New Roman"/>
                <w:sz w:val="24"/>
                <w:szCs w:val="28"/>
              </w:rPr>
              <w:t>оказанию первой помощи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CF3" w:rsidRPr="00E95FBC" w:rsidRDefault="00684CF3" w:rsidP="00A2238C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ст.225 ТК РФ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F3" w:rsidRPr="00630087" w:rsidRDefault="00684CF3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F3" w:rsidRPr="00630087" w:rsidRDefault="00684CF3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F3" w:rsidRPr="00630087" w:rsidRDefault="00684CF3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1596" w:rsidRPr="00630087" w:rsidTr="00CB4487">
        <w:trPr>
          <w:trHeight w:val="23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96" w:rsidRDefault="00771596" w:rsidP="00A2238C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1.8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96" w:rsidRDefault="00966542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Наличие инструкций по охране труда при проведении занятий по физической культуре и спортом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96" w:rsidRDefault="00966542" w:rsidP="00A2238C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п.2.1.3 Постановления </w:t>
            </w:r>
            <w:r w:rsidR="00A2238C" w:rsidRPr="00B324B8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№</w:t>
            </w:r>
            <w:r w:rsidR="00A2238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1/29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96" w:rsidRPr="00630087" w:rsidRDefault="00771596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96" w:rsidRPr="00630087" w:rsidRDefault="00771596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96" w:rsidRPr="00630087" w:rsidRDefault="00771596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B06DD" w:rsidRDefault="009B06DD" w:rsidP="00FA083C">
      <w:pPr>
        <w:spacing w:after="0" w:line="240" w:lineRule="auto"/>
        <w:ind w:left="567" w:hanging="283"/>
        <w:jc w:val="both"/>
        <w:rPr>
          <w:rFonts w:ascii="Times New Roman" w:eastAsia="SimSun" w:hAnsi="Times New Roman"/>
          <w:b/>
          <w:color w:val="000000" w:themeColor="text1"/>
          <w:kern w:val="1"/>
          <w:sz w:val="28"/>
          <w:szCs w:val="28"/>
          <w:lang w:eastAsia="zh-CN" w:bidi="hi-IN"/>
        </w:rPr>
      </w:pPr>
    </w:p>
    <w:p w:rsidR="00FA083C" w:rsidRPr="00797D56" w:rsidRDefault="00797D56" w:rsidP="006D6F4E">
      <w:pPr>
        <w:spacing w:after="0" w:line="240" w:lineRule="auto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zh-CN" w:bidi="hi-IN"/>
        </w:rPr>
      </w:pPr>
      <w:r>
        <w:rPr>
          <w:rFonts w:ascii="Times New Roman" w:eastAsia="SimSun" w:hAnsi="Times New Roman"/>
          <w:b/>
          <w:color w:val="000000" w:themeColor="text1"/>
          <w:kern w:val="1"/>
          <w:sz w:val="28"/>
          <w:szCs w:val="28"/>
          <w:lang w:eastAsia="zh-CN" w:bidi="hi-IN"/>
        </w:rPr>
        <w:t>2.</w:t>
      </w:r>
      <w:r w:rsidR="006D6F4E">
        <w:rPr>
          <w:rFonts w:ascii="Times New Roman" w:eastAsia="SimSun" w:hAnsi="Times New Roman"/>
          <w:b/>
          <w:color w:val="000000" w:themeColor="text1"/>
          <w:kern w:val="1"/>
          <w:sz w:val="28"/>
          <w:szCs w:val="28"/>
          <w:lang w:eastAsia="zh-CN" w:bidi="hi-IN"/>
        </w:rPr>
        <w:t> </w:t>
      </w:r>
      <w:r w:rsidR="00FA083C" w:rsidRPr="00797D56">
        <w:rPr>
          <w:rFonts w:ascii="Times New Roman" w:eastAsia="SimSun" w:hAnsi="Times New Roman"/>
          <w:b/>
          <w:color w:val="000000" w:themeColor="text1"/>
          <w:kern w:val="1"/>
          <w:sz w:val="28"/>
          <w:szCs w:val="28"/>
          <w:lang w:eastAsia="zh-CN" w:bidi="hi-IN"/>
        </w:rPr>
        <w:t>Визуальн</w:t>
      </w:r>
      <w:r w:rsidR="00A2238C" w:rsidRPr="00B324B8">
        <w:rPr>
          <w:rFonts w:ascii="Times New Roman" w:eastAsia="SimSun" w:hAnsi="Times New Roman"/>
          <w:b/>
          <w:color w:val="000000" w:themeColor="text1"/>
          <w:kern w:val="1"/>
          <w:sz w:val="28"/>
          <w:szCs w:val="28"/>
          <w:lang w:eastAsia="zh-CN" w:bidi="hi-IN"/>
        </w:rPr>
        <w:t>ое</w:t>
      </w:r>
      <w:r w:rsidR="00FA083C" w:rsidRPr="00797D56">
        <w:rPr>
          <w:rFonts w:ascii="Times New Roman" w:eastAsia="SimSun" w:hAnsi="Times New Roman"/>
          <w:b/>
          <w:color w:val="000000" w:themeColor="text1"/>
          <w:kern w:val="1"/>
          <w:sz w:val="28"/>
          <w:szCs w:val="28"/>
          <w:lang w:eastAsia="zh-CN" w:bidi="hi-IN"/>
        </w:rPr>
        <w:t xml:space="preserve"> </w:t>
      </w:r>
      <w:r w:rsidR="009B3824" w:rsidRPr="00B324B8">
        <w:rPr>
          <w:rFonts w:ascii="Times New Roman" w:eastAsia="SimSun" w:hAnsi="Times New Roman"/>
          <w:b/>
          <w:kern w:val="1"/>
          <w:sz w:val="28"/>
          <w:szCs w:val="28"/>
          <w:lang w:eastAsia="zh-CN" w:bidi="hi-IN"/>
        </w:rPr>
        <w:t>обследование</w:t>
      </w:r>
      <w:r w:rsidR="00B362C9" w:rsidRPr="00797D56">
        <w:rPr>
          <w:rFonts w:ascii="Times New Roman" w:eastAsia="SimSun" w:hAnsi="Times New Roman"/>
          <w:b/>
          <w:kern w:val="1"/>
          <w:sz w:val="28"/>
          <w:szCs w:val="28"/>
          <w:lang w:eastAsia="zh-CN" w:bidi="hi-IN"/>
        </w:rPr>
        <w:t xml:space="preserve"> </w:t>
      </w:r>
      <w:r w:rsidR="00A93843">
        <w:rPr>
          <w:rFonts w:ascii="Times New Roman" w:eastAsia="SimSun" w:hAnsi="Times New Roman"/>
          <w:b/>
          <w:kern w:val="1"/>
          <w:sz w:val="28"/>
          <w:szCs w:val="28"/>
          <w:lang w:eastAsia="zh-CN" w:bidi="hi-IN"/>
        </w:rPr>
        <w:t>состояни</w:t>
      </w:r>
      <w:r w:rsidR="009B06DD">
        <w:rPr>
          <w:rFonts w:ascii="Times New Roman" w:eastAsia="SimSun" w:hAnsi="Times New Roman"/>
          <w:b/>
          <w:kern w:val="1"/>
          <w:sz w:val="28"/>
          <w:szCs w:val="28"/>
          <w:lang w:eastAsia="zh-CN" w:bidi="hi-IN"/>
        </w:rPr>
        <w:t>я</w:t>
      </w:r>
      <w:r w:rsidR="00A93843">
        <w:rPr>
          <w:rFonts w:ascii="Times New Roman" w:eastAsia="SimSun" w:hAnsi="Times New Roman"/>
          <w:b/>
          <w:kern w:val="1"/>
          <w:sz w:val="28"/>
          <w:szCs w:val="28"/>
          <w:lang w:eastAsia="zh-CN" w:bidi="hi-IN"/>
        </w:rPr>
        <w:t xml:space="preserve"> </w:t>
      </w:r>
      <w:r w:rsidR="00B362C9" w:rsidRPr="00797D56">
        <w:rPr>
          <w:rFonts w:ascii="Times New Roman" w:eastAsia="SimSun" w:hAnsi="Times New Roman"/>
          <w:b/>
          <w:kern w:val="1"/>
          <w:sz w:val="28"/>
          <w:szCs w:val="28"/>
          <w:lang w:eastAsia="zh-CN" w:bidi="hi-IN"/>
        </w:rPr>
        <w:t>спортивного сооружения</w:t>
      </w:r>
      <w:r w:rsidR="00966542">
        <w:rPr>
          <w:rFonts w:ascii="Times New Roman" w:eastAsia="SimSun" w:hAnsi="Times New Roman"/>
          <w:b/>
          <w:kern w:val="1"/>
          <w:sz w:val="28"/>
          <w:szCs w:val="28"/>
          <w:lang w:eastAsia="zh-CN" w:bidi="hi-IN"/>
        </w:rPr>
        <w:t xml:space="preserve"> (спортзала)</w:t>
      </w:r>
    </w:p>
    <w:p w:rsidR="00B362C9" w:rsidRPr="00B362C9" w:rsidRDefault="00B362C9" w:rsidP="00B362C9">
      <w:pPr>
        <w:pStyle w:val="a6"/>
        <w:spacing w:after="0" w:line="240" w:lineRule="auto"/>
        <w:ind w:left="643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zh-CN" w:bidi="hi-IN"/>
        </w:rPr>
      </w:pPr>
    </w:p>
    <w:tbl>
      <w:tblPr>
        <w:tblW w:w="10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6"/>
        <w:gridCol w:w="7208"/>
        <w:gridCol w:w="993"/>
        <w:gridCol w:w="1055"/>
      </w:tblGrid>
      <w:tr w:rsidR="00A93843" w:rsidRPr="00630087" w:rsidTr="006D6F4E">
        <w:trPr>
          <w:trHeight w:val="450"/>
          <w:jc w:val="center"/>
        </w:trPr>
        <w:tc>
          <w:tcPr>
            <w:tcW w:w="846" w:type="dxa"/>
            <w:vMerge w:val="restart"/>
            <w:shd w:val="clear" w:color="auto" w:fill="DAEEF3" w:themeFill="accent5" w:themeFillTint="33"/>
            <w:vAlign w:val="center"/>
          </w:tcPr>
          <w:p w:rsidR="00A93843" w:rsidRPr="00630087" w:rsidRDefault="00A93843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sz w:val="20"/>
                <w:szCs w:val="20"/>
                <w:lang w:eastAsia="ru-RU"/>
              </w:rPr>
              <w:br w:type="page"/>
            </w:r>
          </w:p>
          <w:p w:rsidR="00A93843" w:rsidRPr="00630087" w:rsidRDefault="00A93843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8" w:type="dxa"/>
            <w:vMerge w:val="restart"/>
            <w:shd w:val="clear" w:color="auto" w:fill="DAEEF3" w:themeFill="accent5" w:themeFillTint="33"/>
            <w:vAlign w:val="center"/>
          </w:tcPr>
          <w:p w:rsidR="00A93843" w:rsidRPr="009B3824" w:rsidRDefault="00A93843" w:rsidP="004247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>Контролируемый параметр</w:t>
            </w:r>
          </w:p>
        </w:tc>
        <w:tc>
          <w:tcPr>
            <w:tcW w:w="2048" w:type="dxa"/>
            <w:gridSpan w:val="2"/>
            <w:shd w:val="clear" w:color="auto" w:fill="DAEEF3" w:themeFill="accent5" w:themeFillTint="33"/>
            <w:vAlign w:val="center"/>
          </w:tcPr>
          <w:p w:rsidR="00A93843" w:rsidRPr="009B3824" w:rsidRDefault="00D93B95" w:rsidP="004247C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Соответствие установленному требовани</w:t>
            </w:r>
            <w:r w:rsidR="009665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ю</w:t>
            </w:r>
          </w:p>
        </w:tc>
      </w:tr>
      <w:tr w:rsidR="00A93843" w:rsidRPr="00630087" w:rsidTr="006D6F4E">
        <w:trPr>
          <w:trHeight w:val="70"/>
          <w:jc w:val="center"/>
        </w:trPr>
        <w:tc>
          <w:tcPr>
            <w:tcW w:w="846" w:type="dxa"/>
            <w:vMerge/>
            <w:shd w:val="clear" w:color="auto" w:fill="DAEEF3" w:themeFill="accent5" w:themeFillTint="33"/>
            <w:vAlign w:val="center"/>
          </w:tcPr>
          <w:p w:rsidR="00A93843" w:rsidRPr="00630087" w:rsidRDefault="00A93843" w:rsidP="00A84C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8" w:type="dxa"/>
            <w:vMerge/>
            <w:shd w:val="clear" w:color="auto" w:fill="DAEEF3" w:themeFill="accent5" w:themeFillTint="33"/>
            <w:vAlign w:val="center"/>
          </w:tcPr>
          <w:p w:rsidR="00A93843" w:rsidRPr="00630087" w:rsidRDefault="00A93843" w:rsidP="00A84C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A93843" w:rsidRPr="00630087" w:rsidRDefault="00A93843" w:rsidP="00A84C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55" w:type="dxa"/>
            <w:shd w:val="clear" w:color="auto" w:fill="DAEEF3" w:themeFill="accent5" w:themeFillTint="33"/>
            <w:vAlign w:val="center"/>
          </w:tcPr>
          <w:p w:rsidR="00A93843" w:rsidRPr="00630087" w:rsidRDefault="00A93843" w:rsidP="004247C5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</w:tr>
      <w:tr w:rsidR="008E6839" w:rsidRPr="00630087" w:rsidTr="006D6F4E">
        <w:trPr>
          <w:trHeight w:val="450"/>
          <w:jc w:val="center"/>
        </w:trPr>
        <w:tc>
          <w:tcPr>
            <w:tcW w:w="846" w:type="dxa"/>
            <w:vAlign w:val="center"/>
          </w:tcPr>
          <w:p w:rsidR="00601C3C" w:rsidRPr="00630087" w:rsidRDefault="00A93843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01C3C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B362C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8" w:type="dxa"/>
            <w:vAlign w:val="center"/>
          </w:tcPr>
          <w:p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0087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 xml:space="preserve">Стены наружные </w:t>
            </w:r>
          </w:p>
        </w:tc>
        <w:tc>
          <w:tcPr>
            <w:tcW w:w="993" w:type="dxa"/>
            <w:vAlign w:val="center"/>
          </w:tcPr>
          <w:p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vAlign w:val="center"/>
          </w:tcPr>
          <w:p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6839" w:rsidRPr="00630087" w:rsidTr="00966542">
        <w:trPr>
          <w:trHeight w:val="70"/>
          <w:jc w:val="center"/>
        </w:trPr>
        <w:tc>
          <w:tcPr>
            <w:tcW w:w="846" w:type="dxa"/>
            <w:vAlign w:val="center"/>
          </w:tcPr>
          <w:p w:rsidR="00601C3C" w:rsidRPr="00630087" w:rsidRDefault="00A93843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01C3C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B362C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601C3C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7208" w:type="dxa"/>
            <w:vAlign w:val="center"/>
          </w:tcPr>
          <w:p w:rsidR="00601C3C" w:rsidRPr="00630087" w:rsidRDefault="00B54F2E" w:rsidP="00A84C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т</w:t>
            </w:r>
            <w:r w:rsidR="00601C3C" w:rsidRPr="00630087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рещины</w:t>
            </w:r>
            <w:r w:rsidR="00B362C9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 xml:space="preserve"> на стенах, отслоения </w:t>
            </w:r>
            <w:r w:rsidR="00601C3C" w:rsidRPr="00630087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штукатурк</w:t>
            </w:r>
            <w:r w:rsidR="00B362C9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и</w:t>
            </w:r>
          </w:p>
        </w:tc>
        <w:tc>
          <w:tcPr>
            <w:tcW w:w="993" w:type="dxa"/>
            <w:vAlign w:val="center"/>
          </w:tcPr>
          <w:p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vAlign w:val="center"/>
          </w:tcPr>
          <w:p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6839" w:rsidRPr="00630087" w:rsidTr="00966542">
        <w:trPr>
          <w:trHeight w:val="70"/>
          <w:jc w:val="center"/>
        </w:trPr>
        <w:tc>
          <w:tcPr>
            <w:tcW w:w="846" w:type="dxa"/>
            <w:vAlign w:val="center"/>
          </w:tcPr>
          <w:p w:rsidR="00601C3C" w:rsidRPr="00630087" w:rsidRDefault="00A93843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01C3C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B362C9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B54F2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8" w:type="dxa"/>
            <w:vAlign w:val="center"/>
          </w:tcPr>
          <w:p w:rsidR="00601C3C" w:rsidRPr="00630087" w:rsidRDefault="00B54F2E" w:rsidP="00A84CD5">
            <w:pPr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630087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намокание в результате протечек</w:t>
            </w:r>
          </w:p>
        </w:tc>
        <w:tc>
          <w:tcPr>
            <w:tcW w:w="993" w:type="dxa"/>
            <w:vAlign w:val="center"/>
          </w:tcPr>
          <w:p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vAlign w:val="center"/>
          </w:tcPr>
          <w:p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6839" w:rsidRPr="00630087" w:rsidTr="00966542">
        <w:trPr>
          <w:trHeight w:val="70"/>
          <w:jc w:val="center"/>
        </w:trPr>
        <w:tc>
          <w:tcPr>
            <w:tcW w:w="846" w:type="dxa"/>
            <w:vAlign w:val="center"/>
          </w:tcPr>
          <w:p w:rsidR="00601C3C" w:rsidRPr="00630087" w:rsidRDefault="00A93843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01C3C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B362C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601C3C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B54F2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8" w:type="dxa"/>
            <w:vAlign w:val="center"/>
          </w:tcPr>
          <w:p w:rsidR="00601C3C" w:rsidRPr="00630087" w:rsidRDefault="00B54F2E" w:rsidP="00A84CD5">
            <w:pPr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630087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 xml:space="preserve">отклонения от вертикали </w:t>
            </w:r>
          </w:p>
        </w:tc>
        <w:tc>
          <w:tcPr>
            <w:tcW w:w="993" w:type="dxa"/>
            <w:vAlign w:val="center"/>
          </w:tcPr>
          <w:p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vAlign w:val="center"/>
          </w:tcPr>
          <w:p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6839" w:rsidRPr="00630087" w:rsidTr="006D6F4E">
        <w:trPr>
          <w:trHeight w:val="450"/>
          <w:jc w:val="center"/>
        </w:trPr>
        <w:tc>
          <w:tcPr>
            <w:tcW w:w="846" w:type="dxa"/>
            <w:vAlign w:val="center"/>
          </w:tcPr>
          <w:p w:rsidR="00601C3C" w:rsidRPr="00630087" w:rsidRDefault="00A93843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01C3C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B362C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8" w:type="dxa"/>
            <w:vAlign w:val="center"/>
          </w:tcPr>
          <w:p w:rsidR="00601C3C" w:rsidRPr="00C941DF" w:rsidRDefault="00601C3C" w:rsidP="00C941DF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  <w:r w:rsidRPr="00630087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>Стены внутренние</w:t>
            </w:r>
          </w:p>
        </w:tc>
        <w:tc>
          <w:tcPr>
            <w:tcW w:w="993" w:type="dxa"/>
            <w:vAlign w:val="center"/>
          </w:tcPr>
          <w:p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vAlign w:val="center"/>
          </w:tcPr>
          <w:p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6839" w:rsidRPr="00630087" w:rsidTr="00966542">
        <w:trPr>
          <w:trHeight w:val="187"/>
          <w:jc w:val="center"/>
        </w:trPr>
        <w:tc>
          <w:tcPr>
            <w:tcW w:w="846" w:type="dxa"/>
            <w:vAlign w:val="center"/>
          </w:tcPr>
          <w:p w:rsidR="00601C3C" w:rsidRPr="00630087" w:rsidRDefault="00A93843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01C3C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B362C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01C3C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7208" w:type="dxa"/>
            <w:vAlign w:val="center"/>
          </w:tcPr>
          <w:p w:rsidR="00601C3C" w:rsidRPr="00630087" w:rsidRDefault="00C941DF" w:rsidP="00A84C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т</w:t>
            </w:r>
            <w:r w:rsidR="00601C3C" w:rsidRPr="00630087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рещины</w:t>
            </w:r>
            <w:r w:rsidR="00B54F2E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 xml:space="preserve"> на стенах,</w:t>
            </w:r>
            <w:r w:rsidR="00601C3C" w:rsidRPr="00630087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="00B54F2E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отслоения</w:t>
            </w:r>
            <w:r w:rsidR="00601C3C" w:rsidRPr="00630087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 xml:space="preserve"> штукатурк</w:t>
            </w:r>
            <w:r w:rsidR="00B54F2E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и</w:t>
            </w:r>
          </w:p>
        </w:tc>
        <w:tc>
          <w:tcPr>
            <w:tcW w:w="993" w:type="dxa"/>
            <w:vAlign w:val="center"/>
          </w:tcPr>
          <w:p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vAlign w:val="center"/>
          </w:tcPr>
          <w:p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6839" w:rsidRPr="00630087" w:rsidTr="00966542">
        <w:trPr>
          <w:trHeight w:val="70"/>
          <w:jc w:val="center"/>
        </w:trPr>
        <w:tc>
          <w:tcPr>
            <w:tcW w:w="846" w:type="dxa"/>
            <w:vAlign w:val="center"/>
          </w:tcPr>
          <w:p w:rsidR="00601C3C" w:rsidRPr="00630087" w:rsidRDefault="00A93843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01C3C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B362C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01C3C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B54F2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8" w:type="dxa"/>
            <w:vAlign w:val="center"/>
          </w:tcPr>
          <w:p w:rsidR="00601C3C" w:rsidRPr="00630087" w:rsidRDefault="00B54F2E" w:rsidP="00A84CD5">
            <w:pPr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630087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 xml:space="preserve">намокание в результате протечек </w:t>
            </w:r>
          </w:p>
        </w:tc>
        <w:tc>
          <w:tcPr>
            <w:tcW w:w="993" w:type="dxa"/>
            <w:vAlign w:val="center"/>
          </w:tcPr>
          <w:p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vAlign w:val="center"/>
          </w:tcPr>
          <w:p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6839" w:rsidRPr="00630087" w:rsidTr="00966542">
        <w:trPr>
          <w:trHeight w:val="244"/>
          <w:jc w:val="center"/>
        </w:trPr>
        <w:tc>
          <w:tcPr>
            <w:tcW w:w="846" w:type="dxa"/>
            <w:vAlign w:val="center"/>
          </w:tcPr>
          <w:p w:rsidR="00601C3C" w:rsidRPr="00630087" w:rsidRDefault="00A93843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01C3C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B362C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01C3C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8" w:type="dxa"/>
            <w:vAlign w:val="center"/>
          </w:tcPr>
          <w:p w:rsidR="00601C3C" w:rsidRPr="00B54F2E" w:rsidRDefault="00601C3C" w:rsidP="00A84CD5">
            <w:pPr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B54F2E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перекосы оконных, дверных проемов</w:t>
            </w:r>
          </w:p>
        </w:tc>
        <w:tc>
          <w:tcPr>
            <w:tcW w:w="993" w:type="dxa"/>
            <w:vAlign w:val="center"/>
          </w:tcPr>
          <w:p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vAlign w:val="center"/>
          </w:tcPr>
          <w:p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6839" w:rsidRPr="00630087" w:rsidTr="00966542">
        <w:trPr>
          <w:trHeight w:val="222"/>
          <w:jc w:val="center"/>
        </w:trPr>
        <w:tc>
          <w:tcPr>
            <w:tcW w:w="846" w:type="dxa"/>
            <w:vAlign w:val="center"/>
          </w:tcPr>
          <w:p w:rsidR="00601C3C" w:rsidRPr="00630087" w:rsidRDefault="00A93843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01C3C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B362C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01C3C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8" w:type="dxa"/>
            <w:vAlign w:val="center"/>
          </w:tcPr>
          <w:p w:rsidR="00FC17E4" w:rsidRPr="00630087" w:rsidRDefault="00B54F2E" w:rsidP="009B06DD">
            <w:pPr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630087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деформация отделочных декоративных покрытий, обшивки</w:t>
            </w:r>
          </w:p>
        </w:tc>
        <w:tc>
          <w:tcPr>
            <w:tcW w:w="993" w:type="dxa"/>
            <w:vAlign w:val="center"/>
          </w:tcPr>
          <w:p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vAlign w:val="center"/>
          </w:tcPr>
          <w:p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0E23" w:rsidRPr="00630087" w:rsidTr="006D6F4E">
        <w:trPr>
          <w:trHeight w:val="450"/>
          <w:jc w:val="center"/>
        </w:trPr>
        <w:tc>
          <w:tcPr>
            <w:tcW w:w="846" w:type="dxa"/>
            <w:vAlign w:val="center"/>
          </w:tcPr>
          <w:p w:rsidR="00D90E23" w:rsidRDefault="00A93843" w:rsidP="00D90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D90E23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D90E2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8" w:type="dxa"/>
            <w:vAlign w:val="center"/>
          </w:tcPr>
          <w:p w:rsidR="00D90E23" w:rsidRPr="00630087" w:rsidRDefault="00D90E23" w:rsidP="00D90E23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630087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>Цоколь</w:t>
            </w:r>
          </w:p>
        </w:tc>
        <w:tc>
          <w:tcPr>
            <w:tcW w:w="993" w:type="dxa"/>
            <w:vAlign w:val="center"/>
          </w:tcPr>
          <w:p w:rsidR="00D90E23" w:rsidRPr="00630087" w:rsidRDefault="00D90E23" w:rsidP="00D90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vAlign w:val="center"/>
          </w:tcPr>
          <w:p w:rsidR="00D90E23" w:rsidRPr="00630087" w:rsidRDefault="00D90E23" w:rsidP="00D90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0E23" w:rsidRPr="00630087" w:rsidTr="00966542">
        <w:trPr>
          <w:trHeight w:val="291"/>
          <w:jc w:val="center"/>
        </w:trPr>
        <w:tc>
          <w:tcPr>
            <w:tcW w:w="846" w:type="dxa"/>
            <w:vAlign w:val="center"/>
          </w:tcPr>
          <w:p w:rsidR="00D90E23" w:rsidRDefault="00A93843" w:rsidP="00D90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D90E23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D90E2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D90E23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7208" w:type="dxa"/>
            <w:vAlign w:val="center"/>
          </w:tcPr>
          <w:p w:rsidR="00D90E23" w:rsidRPr="00630087" w:rsidRDefault="00D90E23" w:rsidP="00D90E23">
            <w:pPr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630087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выпадение кирпичей цокольной кладки</w:t>
            </w:r>
          </w:p>
        </w:tc>
        <w:tc>
          <w:tcPr>
            <w:tcW w:w="993" w:type="dxa"/>
            <w:vAlign w:val="center"/>
          </w:tcPr>
          <w:p w:rsidR="00D90E23" w:rsidRPr="00630087" w:rsidRDefault="00D90E23" w:rsidP="00D90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vAlign w:val="center"/>
          </w:tcPr>
          <w:p w:rsidR="00D90E23" w:rsidRPr="00630087" w:rsidRDefault="00D90E23" w:rsidP="00D90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0E23" w:rsidRPr="00630087" w:rsidTr="00966542">
        <w:trPr>
          <w:trHeight w:val="114"/>
          <w:jc w:val="center"/>
        </w:trPr>
        <w:tc>
          <w:tcPr>
            <w:tcW w:w="846" w:type="dxa"/>
            <w:vAlign w:val="center"/>
          </w:tcPr>
          <w:p w:rsidR="00D90E23" w:rsidRDefault="00A93843" w:rsidP="00D90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D90E23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D90E2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D90E23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7208" w:type="dxa"/>
            <w:vAlign w:val="center"/>
          </w:tcPr>
          <w:p w:rsidR="00D90E23" w:rsidRPr="00630087" w:rsidRDefault="00D90E23" w:rsidP="00D90E23">
            <w:pPr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630087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нарушение гидроизоляции</w:t>
            </w:r>
          </w:p>
        </w:tc>
        <w:tc>
          <w:tcPr>
            <w:tcW w:w="993" w:type="dxa"/>
            <w:vAlign w:val="center"/>
          </w:tcPr>
          <w:p w:rsidR="00D90E23" w:rsidRPr="00630087" w:rsidRDefault="00D90E23" w:rsidP="00D90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vAlign w:val="center"/>
          </w:tcPr>
          <w:p w:rsidR="00D90E23" w:rsidRPr="00630087" w:rsidRDefault="00D90E23" w:rsidP="00D90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7D56" w:rsidRPr="00630087" w:rsidTr="00966542">
        <w:trPr>
          <w:trHeight w:val="78"/>
          <w:jc w:val="center"/>
        </w:trPr>
        <w:tc>
          <w:tcPr>
            <w:tcW w:w="846" w:type="dxa"/>
            <w:vAlign w:val="center"/>
          </w:tcPr>
          <w:p w:rsidR="00797D56" w:rsidRDefault="00A93843" w:rsidP="00797D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797D56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797D5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797D56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7208" w:type="dxa"/>
            <w:vAlign w:val="center"/>
          </w:tcPr>
          <w:p w:rsidR="00797D56" w:rsidRPr="00630087" w:rsidRDefault="00797D56" w:rsidP="00797D56">
            <w:pPr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630087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 xml:space="preserve">повреждения </w:t>
            </w:r>
            <w:proofErr w:type="spellStart"/>
            <w:r w:rsidRPr="00630087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отмостки</w:t>
            </w:r>
            <w:proofErr w:type="spellEnd"/>
          </w:p>
        </w:tc>
        <w:tc>
          <w:tcPr>
            <w:tcW w:w="993" w:type="dxa"/>
            <w:vAlign w:val="center"/>
          </w:tcPr>
          <w:p w:rsidR="00797D56" w:rsidRPr="00630087" w:rsidRDefault="00797D56" w:rsidP="00797D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vAlign w:val="center"/>
          </w:tcPr>
          <w:p w:rsidR="00797D56" w:rsidRPr="00630087" w:rsidRDefault="00797D56" w:rsidP="00797D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A3837" w:rsidRDefault="00CA3837" w:rsidP="00601C3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C3C" w:rsidRPr="00CA3837" w:rsidRDefault="00CA3837" w:rsidP="00601C3C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837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CA3837">
        <w:rPr>
          <w:rFonts w:ascii="Times New Roman" w:hAnsi="Times New Roman" w:cs="Times New Roman"/>
          <w:bCs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в случае </w:t>
      </w:r>
      <w:r w:rsidR="002764DF">
        <w:rPr>
          <w:rFonts w:ascii="Times New Roman" w:hAnsi="Times New Roman" w:cs="Times New Roman"/>
          <w:bCs/>
          <w:sz w:val="24"/>
          <w:szCs w:val="24"/>
        </w:rPr>
        <w:t>нахождения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спортивного сооружения в </w:t>
      </w:r>
      <w:r w:rsidR="00876057">
        <w:rPr>
          <w:rFonts w:ascii="Times New Roman" w:hAnsi="Times New Roman" w:cs="Times New Roman"/>
          <w:bCs/>
          <w:sz w:val="24"/>
          <w:szCs w:val="24"/>
        </w:rPr>
        <w:t xml:space="preserve">здании </w:t>
      </w:r>
      <w:r>
        <w:rPr>
          <w:rFonts w:ascii="Times New Roman" w:hAnsi="Times New Roman" w:cs="Times New Roman"/>
          <w:bCs/>
          <w:sz w:val="24"/>
          <w:szCs w:val="24"/>
        </w:rPr>
        <w:t xml:space="preserve">образовательной организации визуальная проверка осуществляется в отношении наружных стен соответствующего </w:t>
      </w:r>
      <w:r w:rsidR="00876057">
        <w:rPr>
          <w:rFonts w:ascii="Times New Roman" w:hAnsi="Times New Roman" w:cs="Times New Roman"/>
          <w:bCs/>
          <w:sz w:val="24"/>
          <w:szCs w:val="24"/>
        </w:rPr>
        <w:t>сооружения</w:t>
      </w:r>
    </w:p>
    <w:p w:rsidR="00D93B95" w:rsidRDefault="00D93B95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93B95" w:rsidRDefault="00D93B95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CB4487" w:rsidRDefault="00CB4487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957F9" w:rsidRDefault="006957F9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324B8" w:rsidRDefault="00B324B8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324B8" w:rsidRDefault="00B324B8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D6F4E" w:rsidRDefault="00907A43" w:rsidP="00601C3C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3</w:t>
      </w:r>
      <w:r w:rsidR="006D6F4E">
        <w:rPr>
          <w:rFonts w:ascii="Times New Roman" w:hAnsi="Times New Roman" w:cs="Times New Roman"/>
          <w:b/>
          <w:sz w:val="32"/>
          <w:szCs w:val="32"/>
        </w:rPr>
        <w:t>. Закрытые спортивные сооружения</w:t>
      </w:r>
      <w:r w:rsidR="00684CF3">
        <w:rPr>
          <w:rFonts w:ascii="Times New Roman" w:hAnsi="Times New Roman" w:cs="Times New Roman"/>
          <w:b/>
          <w:sz w:val="32"/>
          <w:szCs w:val="32"/>
        </w:rPr>
        <w:t xml:space="preserve"> (спортзалы)</w:t>
      </w:r>
    </w:p>
    <w:p w:rsidR="006D6F4E" w:rsidRDefault="006D6F4E" w:rsidP="00601C3C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6"/>
        <w:gridCol w:w="4252"/>
        <w:gridCol w:w="2835"/>
        <w:gridCol w:w="1003"/>
        <w:gridCol w:w="992"/>
      </w:tblGrid>
      <w:tr w:rsidR="006D6F4E" w:rsidRPr="00630087" w:rsidTr="00C941DF">
        <w:trPr>
          <w:trHeight w:val="450"/>
          <w:jc w:val="center"/>
        </w:trPr>
        <w:tc>
          <w:tcPr>
            <w:tcW w:w="846" w:type="dxa"/>
            <w:shd w:val="clear" w:color="auto" w:fill="DAEEF3" w:themeFill="accent5" w:themeFillTint="33"/>
            <w:vAlign w:val="center"/>
          </w:tcPr>
          <w:p w:rsidR="006D6F4E" w:rsidRPr="00630087" w:rsidRDefault="006D6F4E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sz w:val="20"/>
                <w:szCs w:val="20"/>
                <w:lang w:eastAsia="ru-RU"/>
              </w:rPr>
              <w:br w:type="page"/>
            </w:r>
          </w:p>
          <w:p w:rsidR="006D6F4E" w:rsidRPr="00630087" w:rsidRDefault="006D6F4E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  <w:gridSpan w:val="2"/>
            <w:shd w:val="clear" w:color="auto" w:fill="DAEEF3" w:themeFill="accent5" w:themeFillTint="33"/>
            <w:vAlign w:val="center"/>
          </w:tcPr>
          <w:p w:rsidR="006D6F4E" w:rsidRPr="009B3824" w:rsidRDefault="006D6F4E" w:rsidP="00A223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>Контролируемый параметр</w:t>
            </w:r>
          </w:p>
        </w:tc>
        <w:tc>
          <w:tcPr>
            <w:tcW w:w="1995" w:type="dxa"/>
            <w:gridSpan w:val="2"/>
            <w:shd w:val="clear" w:color="auto" w:fill="DAEEF3" w:themeFill="accent5" w:themeFillTint="33"/>
            <w:vAlign w:val="center"/>
          </w:tcPr>
          <w:p w:rsidR="006D6F4E" w:rsidRPr="009B3824" w:rsidRDefault="006D6F4E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Соответствие установленному требовани</w:t>
            </w:r>
            <w:r w:rsidR="009241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ю</w:t>
            </w:r>
          </w:p>
        </w:tc>
      </w:tr>
      <w:tr w:rsidR="006D6F4E" w:rsidRPr="00630087" w:rsidTr="00A2238C">
        <w:trPr>
          <w:trHeight w:val="70"/>
          <w:jc w:val="center"/>
        </w:trPr>
        <w:tc>
          <w:tcPr>
            <w:tcW w:w="7933" w:type="dxa"/>
            <w:gridSpan w:val="3"/>
            <w:shd w:val="clear" w:color="auto" w:fill="DAEEF3" w:themeFill="accent5" w:themeFillTint="33"/>
            <w:vAlign w:val="center"/>
          </w:tcPr>
          <w:p w:rsidR="006D6F4E" w:rsidRPr="00630087" w:rsidRDefault="006D6F4E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shd w:val="clear" w:color="auto" w:fill="DAEEF3" w:themeFill="accent5" w:themeFillTint="33"/>
            <w:vAlign w:val="center"/>
          </w:tcPr>
          <w:p w:rsidR="006D6F4E" w:rsidRPr="00630087" w:rsidRDefault="006D6F4E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DAEEF3" w:themeFill="accent5" w:themeFillTint="33"/>
            <w:vAlign w:val="center"/>
          </w:tcPr>
          <w:p w:rsidR="006D6F4E" w:rsidRPr="00630087" w:rsidRDefault="006D6F4E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</w:tr>
      <w:tr w:rsidR="00CB14B7" w:rsidRPr="00630087" w:rsidTr="00C941DF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Pr="00630087" w:rsidRDefault="00CB14B7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Pr="00630087" w:rsidRDefault="00CB14B7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 xml:space="preserve">Полы не имеют дефектов и </w:t>
            </w:r>
            <w:r w:rsidR="00C941DF">
              <w:rPr>
                <w:rFonts w:ascii="Times New Roman" w:eastAsia="Calibri" w:hAnsi="Times New Roman"/>
                <w:sz w:val="24"/>
                <w:szCs w:val="28"/>
              </w:rPr>
              <w:t xml:space="preserve">(или) </w:t>
            </w:r>
            <w:r>
              <w:rPr>
                <w:rFonts w:ascii="Times New Roman" w:eastAsia="Calibri" w:hAnsi="Times New Roman"/>
                <w:sz w:val="24"/>
                <w:szCs w:val="28"/>
              </w:rPr>
              <w:t>повреждений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B7" w:rsidRPr="00630087" w:rsidRDefault="00CB14B7" w:rsidP="00CB14B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п. 2.5.2 СП 2.4.3648-20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Pr="00630087" w:rsidRDefault="00CB14B7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Pr="00630087" w:rsidRDefault="00CB14B7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14B7" w:rsidRPr="00630087" w:rsidTr="00C941DF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Default="00CB14B7" w:rsidP="00CB14B7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Default="00CB14B7" w:rsidP="00CB14B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Полы выполнены из материалов, допускающих влажную уборку и дезинфекцию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4B7" w:rsidRPr="00630087" w:rsidRDefault="00CB14B7" w:rsidP="00CB14B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Pr="00630087" w:rsidRDefault="00CB14B7" w:rsidP="00CB14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Pr="00630087" w:rsidRDefault="00CB14B7" w:rsidP="00CB14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14B7" w:rsidRPr="00630087" w:rsidTr="00C941DF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Pr="00630087" w:rsidRDefault="00CB14B7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Pr="00630087" w:rsidRDefault="00CB14B7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Стены и потолки не имеют</w:t>
            </w:r>
            <w:r w:rsidR="00C941DF">
              <w:rPr>
                <w:rFonts w:ascii="Times New Roman" w:eastAsia="Calibri" w:hAnsi="Times New Roman"/>
                <w:sz w:val="24"/>
                <w:szCs w:val="28"/>
              </w:rPr>
              <w:t>: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14B7" w:rsidRPr="00630087" w:rsidRDefault="00CB14B7" w:rsidP="00A2238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п. 2.5.3 СП 2.4.3648-20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Pr="00630087" w:rsidRDefault="00CB14B7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Pr="00630087" w:rsidRDefault="00CB14B7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14B7" w:rsidRPr="00630087" w:rsidTr="00C941DF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Pr="00630087" w:rsidRDefault="00CB14B7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3.3.1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Pr="00630087" w:rsidRDefault="00CB14B7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дефектов и (или) повреждений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B7" w:rsidRPr="00630087" w:rsidRDefault="00CB14B7" w:rsidP="00A2238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Pr="00630087" w:rsidRDefault="00CB14B7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Pr="00630087" w:rsidRDefault="00CB14B7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14B7" w:rsidRPr="00630087" w:rsidTr="00C941DF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Pr="00630087" w:rsidRDefault="00CB14B7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3.3.2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Pr="00630087" w:rsidRDefault="00CB14B7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следов протекания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B7" w:rsidRPr="00630087" w:rsidRDefault="00CB14B7" w:rsidP="00A2238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Pr="00630087" w:rsidRDefault="00CB14B7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Pr="00630087" w:rsidRDefault="00CB14B7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14B7" w:rsidRPr="00630087" w:rsidTr="00C941DF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Pr="00630087" w:rsidRDefault="00CB14B7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3.3.3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Pr="00630087" w:rsidRDefault="00CB14B7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признаков поражения грибком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B7" w:rsidRPr="00630087" w:rsidRDefault="00CB14B7" w:rsidP="00A2238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Pr="00630087" w:rsidRDefault="00CB14B7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Pr="00630087" w:rsidRDefault="00CB14B7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14B7" w:rsidRPr="00630087" w:rsidTr="00C941DF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Default="00CB14B7" w:rsidP="00D36A9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Default="00CB14B7" w:rsidP="00D36A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Стены на высоту 1,8 м. не имеют выступов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14B7" w:rsidRDefault="00CB14B7" w:rsidP="00D36A9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п.16 Правил безопасности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Pr="00630087" w:rsidRDefault="00CB14B7" w:rsidP="00D36A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Pr="00630087" w:rsidRDefault="00CB14B7" w:rsidP="00D36A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14B7" w:rsidRPr="00630087" w:rsidTr="00C941DF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Default="00CB14B7" w:rsidP="00D36A9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Default="00CB14B7" w:rsidP="00D36A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Выступы стен на высоте менее 1,8 м., связанные с конструктивными особенностями зала, закрыты панелями на ту же высоту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B7" w:rsidRDefault="00CB14B7" w:rsidP="00D36A9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Pr="00630087" w:rsidRDefault="00CB14B7" w:rsidP="00D36A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Pr="00630087" w:rsidRDefault="00CB14B7" w:rsidP="00D36A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14B7" w:rsidRPr="00630087" w:rsidTr="00C941DF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Default="00CB14B7" w:rsidP="00D36A9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Default="00CB14B7" w:rsidP="00D36A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Приборы отопления закрыты сетками или щитами, не выступающими из плоскости стены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4B7" w:rsidRDefault="00CB14B7" w:rsidP="00D36A9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Pr="00630087" w:rsidRDefault="00CB14B7" w:rsidP="00D36A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B7" w:rsidRPr="00630087" w:rsidRDefault="00CB14B7" w:rsidP="00D36A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7431" w:rsidRPr="00630087" w:rsidTr="00C941DF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31" w:rsidRPr="00D36A94" w:rsidRDefault="00C403F6" w:rsidP="00D36A9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</w:t>
            </w:r>
            <w:r w:rsidR="00CB14B7">
              <w:rPr>
                <w:rFonts w:ascii="Times New Roman" w:eastAsia="Calibri" w:hAnsi="Times New Roman"/>
                <w:sz w:val="24"/>
                <w:szCs w:val="28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31" w:rsidRDefault="00B57431" w:rsidP="00D36A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Все светильники находятся в исправном состоянии, следов загрязнения 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431" w:rsidRDefault="00B57431" w:rsidP="00D36A9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п.2.8.9 СП 2.4.3648-20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31" w:rsidRPr="00630087" w:rsidRDefault="00B57431" w:rsidP="00D36A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31" w:rsidRPr="00630087" w:rsidRDefault="00B57431" w:rsidP="00D36A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6A94" w:rsidRPr="00630087" w:rsidTr="00C941DF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A94" w:rsidRPr="00D36A94" w:rsidRDefault="00C403F6" w:rsidP="00D36A9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</w:t>
            </w:r>
            <w:r w:rsidR="00CB14B7">
              <w:rPr>
                <w:rFonts w:ascii="Times New Roman" w:eastAsia="Calibri" w:hAnsi="Times New Roman"/>
                <w:sz w:val="24"/>
                <w:szCs w:val="28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A94" w:rsidRPr="00A773F8" w:rsidRDefault="00D36A94" w:rsidP="00D36A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</w:t>
            </w:r>
            <w:r w:rsidRPr="00630087">
              <w:rPr>
                <w:rFonts w:ascii="Times New Roman" w:hAnsi="Times New Roman"/>
                <w:sz w:val="24"/>
                <w:szCs w:val="24"/>
                <w:lang w:eastAsia="ar-SA"/>
              </w:rPr>
              <w:t>ветильник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и оборудованы сетками</w:t>
            </w:r>
            <w:r w:rsidRPr="0063008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от повреждения мячом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 спорт</w:t>
            </w:r>
            <w:r w:rsidRPr="0063008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залах, </w:t>
            </w:r>
            <w:r w:rsidRPr="00FD6C57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предназначенных д</w:t>
            </w:r>
            <w:r w:rsidRPr="0063008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ля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проведения </w:t>
            </w:r>
            <w:r w:rsidRPr="0063008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спортивных игр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FBC" w:rsidRDefault="000A073D" w:rsidP="00D36A9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 т</w:t>
            </w:r>
            <w:r w:rsidR="00D36A94">
              <w:rPr>
                <w:rFonts w:ascii="Times New Roman" w:hAnsi="Times New Roman"/>
                <w:i/>
                <w:sz w:val="20"/>
                <w:szCs w:val="20"/>
              </w:rPr>
              <w:t>аблица 2</w:t>
            </w:r>
          </w:p>
          <w:p w:rsidR="00D36A94" w:rsidRDefault="00D36A94" w:rsidP="00D36A9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ГОСТ</w:t>
            </w:r>
            <w:r w:rsidR="0065422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gramStart"/>
            <w:r w:rsidR="00654221" w:rsidRPr="00B324B8">
              <w:rPr>
                <w:rFonts w:ascii="Times New Roman" w:hAnsi="Times New Roman"/>
                <w:i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56199-2014</w:t>
            </w:r>
          </w:p>
          <w:p w:rsidR="0038748A" w:rsidRDefault="0038748A" w:rsidP="00D36A9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8748A" w:rsidRPr="00630087" w:rsidRDefault="000A073D" w:rsidP="00D36A9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- </w:t>
            </w:r>
            <w:r w:rsidR="0038748A">
              <w:rPr>
                <w:rFonts w:ascii="Times New Roman" w:hAnsi="Times New Roman"/>
                <w:i/>
                <w:sz w:val="20"/>
                <w:szCs w:val="20"/>
              </w:rPr>
              <w:t>п.4.41 СП 31-110-2003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A94" w:rsidRPr="00630087" w:rsidRDefault="00D36A94" w:rsidP="00D36A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A94" w:rsidRPr="00630087" w:rsidRDefault="00D36A94" w:rsidP="00D36A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7431" w:rsidRPr="00630087" w:rsidTr="00C941DF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31" w:rsidRDefault="00C403F6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</w:t>
            </w:r>
            <w:r w:rsidR="00C941DF">
              <w:rPr>
                <w:rFonts w:ascii="Times New Roman" w:eastAsia="Calibri" w:hAnsi="Times New Roman"/>
                <w:sz w:val="24"/>
                <w:szCs w:val="28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31" w:rsidRDefault="00B57431" w:rsidP="00A223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Уровни естественного и искусственного освещения соответствуют гигиеническим нормативам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7431" w:rsidRDefault="008E536F" w:rsidP="00A2238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- </w:t>
            </w:r>
            <w:r w:rsidR="00B57431">
              <w:rPr>
                <w:rFonts w:ascii="Times New Roman" w:hAnsi="Times New Roman"/>
                <w:i/>
                <w:sz w:val="20"/>
                <w:szCs w:val="20"/>
              </w:rPr>
              <w:t>п.2.8.1 СП 2.4.3648-20</w:t>
            </w:r>
          </w:p>
          <w:p w:rsidR="000A073D" w:rsidRDefault="000A073D" w:rsidP="00A2238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95FBC" w:rsidRDefault="008E536F" w:rsidP="00A2238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- </w:t>
            </w:r>
            <w:r w:rsidR="00907A43">
              <w:rPr>
                <w:rFonts w:ascii="Times New Roman" w:hAnsi="Times New Roman"/>
                <w:i/>
                <w:sz w:val="20"/>
                <w:szCs w:val="20"/>
              </w:rPr>
              <w:t>табл</w:t>
            </w:r>
            <w:r w:rsidR="00E95FBC">
              <w:rPr>
                <w:rFonts w:ascii="Times New Roman" w:hAnsi="Times New Roman"/>
                <w:i/>
                <w:sz w:val="20"/>
                <w:szCs w:val="20"/>
              </w:rPr>
              <w:t>ица</w:t>
            </w:r>
            <w:r w:rsidR="00907A43">
              <w:rPr>
                <w:rFonts w:ascii="Times New Roman" w:hAnsi="Times New Roman"/>
                <w:i/>
                <w:sz w:val="20"/>
                <w:szCs w:val="20"/>
              </w:rPr>
              <w:t xml:space="preserve"> 5.54</w:t>
            </w:r>
          </w:p>
          <w:p w:rsidR="00907A43" w:rsidRDefault="00907A43" w:rsidP="00A2238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907A43">
              <w:rPr>
                <w:rFonts w:ascii="Times New Roman" w:hAnsi="Times New Roman"/>
                <w:i/>
                <w:sz w:val="20"/>
                <w:szCs w:val="20"/>
              </w:rPr>
              <w:t>СанПиН</w:t>
            </w:r>
            <w:proofErr w:type="spellEnd"/>
            <w:r w:rsidRPr="00907A43">
              <w:rPr>
                <w:rFonts w:ascii="Times New Roman" w:hAnsi="Times New Roman"/>
                <w:i/>
                <w:sz w:val="20"/>
                <w:szCs w:val="20"/>
              </w:rPr>
              <w:t xml:space="preserve"> 1.2.3685-21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31" w:rsidRPr="00630087" w:rsidRDefault="00B57431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31" w:rsidRPr="00630087" w:rsidRDefault="00B57431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7431" w:rsidRPr="00630087" w:rsidTr="00C941DF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31" w:rsidRDefault="00C403F6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</w:t>
            </w:r>
            <w:r w:rsidR="00CB14B7">
              <w:rPr>
                <w:rFonts w:ascii="Times New Roman" w:eastAsia="Calibri" w:hAnsi="Times New Roman"/>
                <w:sz w:val="24"/>
                <w:szCs w:val="28"/>
              </w:rPr>
              <w:t>1</w:t>
            </w:r>
            <w:r w:rsidR="00C941DF">
              <w:rPr>
                <w:rFonts w:ascii="Times New Roman" w:eastAsia="Calibri" w:hAnsi="Times New Roman"/>
                <w:sz w:val="24"/>
                <w:szCs w:val="28"/>
              </w:rPr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31" w:rsidRDefault="00CB14B7" w:rsidP="00A223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И</w:t>
            </w:r>
            <w:r w:rsidR="00B57431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спользуются лампы одного типа с одинаковым светоизлучением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7431" w:rsidRDefault="00B57431" w:rsidP="00A2238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п.2.8.5 СП 2.4.3648-20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31" w:rsidRPr="00630087" w:rsidRDefault="00B57431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31" w:rsidRPr="00630087" w:rsidRDefault="00B57431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4760B" w:rsidRPr="00630087" w:rsidTr="00C941DF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0B" w:rsidRDefault="00C403F6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3.1</w:t>
            </w:r>
            <w:r w:rsidR="00C941DF">
              <w:rPr>
                <w:rFonts w:ascii="Times New Roman" w:eastAsia="Calibri" w:hAnsi="Times New Roman"/>
                <w:sz w:val="24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0B" w:rsidRDefault="0004760B" w:rsidP="00A223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Оконное остекление выполнено из цельного стекла</w:t>
            </w:r>
            <w:r w:rsidR="00B57431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. Трещины и иное нарушение целостности отсутствует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60B" w:rsidRDefault="00B57431" w:rsidP="00A2238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п.2.8.3 СП 2.4.3648-20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0B" w:rsidRPr="00630087" w:rsidRDefault="0004760B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0B" w:rsidRPr="00630087" w:rsidRDefault="0004760B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72C1" w:rsidRPr="00630087" w:rsidTr="00C941DF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C1" w:rsidRDefault="00C403F6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3.1</w:t>
            </w:r>
            <w:r w:rsidR="00C941DF">
              <w:rPr>
                <w:rFonts w:ascii="Times New Roman" w:eastAsia="Calibri" w:hAnsi="Times New Roman"/>
                <w:sz w:val="24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C1" w:rsidRPr="00A773F8" w:rsidRDefault="009B72C1" w:rsidP="00A223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Оконные проемы имеют защитное ограждение от ударов мячом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72C1" w:rsidRPr="00630087" w:rsidRDefault="009B72C1" w:rsidP="00A2238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п.18 Правил безопасности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C1" w:rsidRPr="00630087" w:rsidRDefault="009B72C1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C1" w:rsidRPr="00630087" w:rsidRDefault="009B72C1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72C1" w:rsidRPr="00630087" w:rsidTr="00C941DF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C1" w:rsidRDefault="00C403F6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3.1</w:t>
            </w:r>
            <w:r w:rsidR="00C941DF">
              <w:rPr>
                <w:rFonts w:ascii="Times New Roman" w:eastAsia="Calibri" w:hAnsi="Times New Roman"/>
                <w:sz w:val="24"/>
                <w:szCs w:val="28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C1" w:rsidRPr="00A773F8" w:rsidRDefault="009B72C1" w:rsidP="00A223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Окна имеют фрамуги, открывающиеся с пола, и солнцезащитные приспособления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C1" w:rsidRPr="00630087" w:rsidRDefault="009B72C1" w:rsidP="00A2238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C1" w:rsidRPr="00630087" w:rsidRDefault="009B72C1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C1" w:rsidRPr="00630087" w:rsidRDefault="009B72C1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7A43" w:rsidRPr="00630087" w:rsidTr="0076338B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3" w:rsidRDefault="00C403F6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3.1</w:t>
            </w:r>
            <w:r w:rsidR="00C941DF">
              <w:rPr>
                <w:rFonts w:ascii="Times New Roman" w:eastAsia="Calibri" w:hAnsi="Times New Roman"/>
                <w:sz w:val="24"/>
                <w:szCs w:val="28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3" w:rsidRDefault="00CB14B7" w:rsidP="00A223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</w:t>
            </w:r>
            <w:r w:rsidR="00907A43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беспечивается температур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ный режим</w:t>
            </w:r>
            <w:r w:rsidR="00907A43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в диапазоне 18-20</w:t>
            </w:r>
            <w:proofErr w:type="gramStart"/>
            <w:r w:rsidR="00907A43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⁰С</w:t>
            </w:r>
            <w:proofErr w:type="gramEnd"/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A43" w:rsidRDefault="00E95FBC" w:rsidP="00A2238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т</w:t>
            </w:r>
            <w:r w:rsidR="00907A43">
              <w:rPr>
                <w:rFonts w:ascii="Times New Roman" w:hAnsi="Times New Roman"/>
                <w:i/>
                <w:sz w:val="20"/>
                <w:szCs w:val="20"/>
              </w:rPr>
              <w:t>аблица 5.34</w:t>
            </w:r>
          </w:p>
          <w:p w:rsidR="00907A43" w:rsidRDefault="00907A43" w:rsidP="00A2238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907A43">
              <w:rPr>
                <w:rFonts w:ascii="Times New Roman" w:hAnsi="Times New Roman"/>
                <w:i/>
                <w:sz w:val="20"/>
                <w:szCs w:val="20"/>
              </w:rPr>
              <w:t>СанПиН</w:t>
            </w:r>
            <w:proofErr w:type="spellEnd"/>
            <w:r w:rsidRPr="00907A43">
              <w:rPr>
                <w:rFonts w:ascii="Times New Roman" w:hAnsi="Times New Roman"/>
                <w:i/>
                <w:sz w:val="20"/>
                <w:szCs w:val="20"/>
              </w:rPr>
              <w:t xml:space="preserve"> 1.2.3685-21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3" w:rsidRPr="00630087" w:rsidRDefault="00907A43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3" w:rsidRPr="00630087" w:rsidRDefault="00907A43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338B" w:rsidRPr="00630087" w:rsidTr="00C941DF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38B" w:rsidRDefault="0076338B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38B" w:rsidRDefault="0076338B" w:rsidP="00A223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Помещение оборудовано системой приточно-вытяжной вентиляции, находящейся в исправном состоянии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8B" w:rsidRDefault="0076338B" w:rsidP="00A2238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п.</w:t>
            </w:r>
            <w:r w:rsidR="002764DF">
              <w:rPr>
                <w:rFonts w:ascii="Times New Roman" w:hAnsi="Times New Roman"/>
                <w:i/>
                <w:sz w:val="20"/>
                <w:szCs w:val="20"/>
              </w:rPr>
              <w:t>25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Правил безопасности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38B" w:rsidRPr="00630087" w:rsidRDefault="0076338B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38B" w:rsidRPr="00630087" w:rsidRDefault="0076338B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07A43" w:rsidRDefault="006E3CBF" w:rsidP="00907A43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3.1</w:t>
      </w:r>
      <w:r w:rsidR="00907A43">
        <w:rPr>
          <w:rFonts w:ascii="Times New Roman" w:hAnsi="Times New Roman" w:cs="Times New Roman"/>
          <w:b/>
          <w:sz w:val="32"/>
          <w:szCs w:val="32"/>
        </w:rPr>
        <w:t>. Закрытые спортивные сооружения образовательных организаций профессионального и высшего образования</w:t>
      </w:r>
    </w:p>
    <w:p w:rsidR="00907A43" w:rsidRDefault="00907A43" w:rsidP="00907A43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4"/>
        <w:gridCol w:w="58"/>
        <w:gridCol w:w="4195"/>
        <w:gridCol w:w="2956"/>
        <w:gridCol w:w="1003"/>
        <w:gridCol w:w="992"/>
      </w:tblGrid>
      <w:tr w:rsidR="00907A43" w:rsidRPr="00630087" w:rsidTr="00A2238C">
        <w:trPr>
          <w:trHeight w:val="450"/>
          <w:jc w:val="center"/>
        </w:trPr>
        <w:tc>
          <w:tcPr>
            <w:tcW w:w="782" w:type="dxa"/>
            <w:gridSpan w:val="2"/>
            <w:shd w:val="clear" w:color="auto" w:fill="DAEEF3" w:themeFill="accent5" w:themeFillTint="33"/>
            <w:vAlign w:val="center"/>
          </w:tcPr>
          <w:p w:rsidR="00907A43" w:rsidRPr="00630087" w:rsidRDefault="00907A43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sz w:val="20"/>
                <w:szCs w:val="20"/>
                <w:lang w:eastAsia="ru-RU"/>
              </w:rPr>
              <w:br w:type="page"/>
            </w:r>
          </w:p>
          <w:p w:rsidR="00907A43" w:rsidRPr="00630087" w:rsidRDefault="00907A43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51" w:type="dxa"/>
            <w:gridSpan w:val="2"/>
            <w:shd w:val="clear" w:color="auto" w:fill="DAEEF3" w:themeFill="accent5" w:themeFillTint="33"/>
            <w:vAlign w:val="center"/>
          </w:tcPr>
          <w:p w:rsidR="00907A43" w:rsidRPr="009B3824" w:rsidRDefault="00907A43" w:rsidP="00A223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>Контролируемый параметр</w:t>
            </w:r>
          </w:p>
        </w:tc>
        <w:tc>
          <w:tcPr>
            <w:tcW w:w="1995" w:type="dxa"/>
            <w:gridSpan w:val="2"/>
            <w:shd w:val="clear" w:color="auto" w:fill="DAEEF3" w:themeFill="accent5" w:themeFillTint="33"/>
            <w:vAlign w:val="center"/>
          </w:tcPr>
          <w:p w:rsidR="00907A43" w:rsidRPr="009B3824" w:rsidRDefault="00907A43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Соответствие установленному требовани</w:t>
            </w:r>
            <w:r w:rsidR="009241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ю</w:t>
            </w:r>
          </w:p>
        </w:tc>
      </w:tr>
      <w:tr w:rsidR="00907A43" w:rsidRPr="00630087" w:rsidTr="00A2238C">
        <w:trPr>
          <w:trHeight w:val="70"/>
          <w:jc w:val="center"/>
        </w:trPr>
        <w:tc>
          <w:tcPr>
            <w:tcW w:w="7933" w:type="dxa"/>
            <w:gridSpan w:val="4"/>
            <w:shd w:val="clear" w:color="auto" w:fill="DAEEF3" w:themeFill="accent5" w:themeFillTint="33"/>
            <w:vAlign w:val="center"/>
          </w:tcPr>
          <w:p w:rsidR="00907A43" w:rsidRPr="00630087" w:rsidRDefault="00907A43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shd w:val="clear" w:color="auto" w:fill="DAEEF3" w:themeFill="accent5" w:themeFillTint="33"/>
            <w:vAlign w:val="center"/>
          </w:tcPr>
          <w:p w:rsidR="00907A43" w:rsidRPr="00630087" w:rsidRDefault="00907A43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DAEEF3" w:themeFill="accent5" w:themeFillTint="33"/>
            <w:vAlign w:val="center"/>
          </w:tcPr>
          <w:p w:rsidR="00907A43" w:rsidRPr="00630087" w:rsidRDefault="00907A43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</w:tr>
      <w:tr w:rsidR="00907A43" w:rsidRPr="00630087" w:rsidTr="005A2209">
        <w:tblPrEx>
          <w:jc w:val="left"/>
          <w:tblLook w:val="04A0"/>
        </w:tblPrEx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3" w:rsidRPr="00630087" w:rsidRDefault="00907A43" w:rsidP="00A2238C">
            <w:pPr>
              <w:pStyle w:val="a6"/>
              <w:tabs>
                <w:tab w:val="left" w:pos="0"/>
                <w:tab w:val="left" w:pos="351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3.1</w:t>
            </w:r>
            <w:r w:rsidR="00FD1A1E">
              <w:rPr>
                <w:rFonts w:ascii="Times New Roman" w:eastAsia="Calibri" w:hAnsi="Times New Roman"/>
                <w:sz w:val="24"/>
                <w:szCs w:val="28"/>
              </w:rPr>
              <w:t>6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3" w:rsidRPr="00630087" w:rsidRDefault="00907A43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 xml:space="preserve">Крепление спортивного оборудования выполнено </w:t>
            </w:r>
            <w:r w:rsidRPr="00630087">
              <w:rPr>
                <w:rFonts w:ascii="Times New Roman" w:eastAsia="Calibri" w:hAnsi="Times New Roman"/>
                <w:sz w:val="24"/>
                <w:szCs w:val="28"/>
              </w:rPr>
              <w:t xml:space="preserve">заподлицо с поверхностью стен спортзала 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FBC" w:rsidRDefault="00907A43" w:rsidP="00A2238C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>п.6.1.2 СП 31-112-2004</w:t>
            </w:r>
          </w:p>
          <w:p w:rsidR="00907A43" w:rsidRPr="00630087" w:rsidRDefault="00E95FBC" w:rsidP="00A2238C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(ч</w:t>
            </w:r>
            <w:r w:rsidR="00907A43"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>асть 1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3" w:rsidRPr="00630087" w:rsidRDefault="00907A43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3" w:rsidRPr="00630087" w:rsidRDefault="00907A43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7A43" w:rsidRPr="00630087" w:rsidTr="005A2209">
        <w:tblPrEx>
          <w:jc w:val="left"/>
          <w:tblLook w:val="04A0"/>
        </w:tblPrEx>
        <w:trPr>
          <w:trHeight w:val="2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3" w:rsidRPr="00630087" w:rsidRDefault="00907A43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</w:t>
            </w:r>
            <w:r w:rsidR="00FD1A1E">
              <w:rPr>
                <w:rFonts w:ascii="Times New Roman" w:eastAsia="Calibri" w:hAnsi="Times New Roman"/>
                <w:sz w:val="24"/>
                <w:szCs w:val="28"/>
              </w:rPr>
              <w:t>17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3" w:rsidRPr="00630087" w:rsidRDefault="00FD1A1E" w:rsidP="00FD1A1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907A43">
              <w:rPr>
                <w:rFonts w:ascii="Times New Roman" w:hAnsi="Times New Roman"/>
                <w:sz w:val="24"/>
                <w:szCs w:val="24"/>
              </w:rPr>
              <w:t>агревательны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907A43">
              <w:rPr>
                <w:rFonts w:ascii="Times New Roman" w:hAnsi="Times New Roman"/>
                <w:sz w:val="24"/>
                <w:szCs w:val="24"/>
              </w:rPr>
              <w:t xml:space="preserve"> прибор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907A43">
              <w:rPr>
                <w:rFonts w:ascii="Times New Roman" w:hAnsi="Times New Roman"/>
                <w:sz w:val="24"/>
                <w:szCs w:val="24"/>
              </w:rPr>
              <w:t xml:space="preserve"> и трубопровод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907A43" w:rsidRPr="00630087">
              <w:rPr>
                <w:rFonts w:ascii="Times New Roman" w:hAnsi="Times New Roman"/>
                <w:sz w:val="24"/>
                <w:szCs w:val="24"/>
              </w:rPr>
              <w:t>, установленны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907A43" w:rsidRPr="00630087">
              <w:rPr>
                <w:rFonts w:ascii="Times New Roman" w:hAnsi="Times New Roman"/>
                <w:sz w:val="24"/>
                <w:szCs w:val="24"/>
              </w:rPr>
              <w:t xml:space="preserve"> на высоте ниже</w:t>
            </w:r>
            <w:r w:rsidR="00907A43" w:rsidRPr="00630087">
              <w:rPr>
                <w:rFonts w:ascii="Times New Roman" w:hAnsi="Times New Roman"/>
                <w:bCs/>
                <w:sz w:val="24"/>
                <w:szCs w:val="24"/>
              </w:rPr>
              <w:t xml:space="preserve"> 2 м от пола</w:t>
            </w:r>
            <w:r>
              <w:rPr>
                <w:rFonts w:ascii="Times New Roman" w:hAnsi="Times New Roman"/>
                <w:sz w:val="24"/>
                <w:szCs w:val="24"/>
              </w:rPr>
              <w:t>, имеют защитное ограждение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FBC" w:rsidRDefault="00907A43" w:rsidP="00E95FBC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630087">
              <w:rPr>
                <w:rFonts w:ascii="Times New Roman" w:hAnsi="Times New Roman"/>
                <w:i/>
                <w:sz w:val="20"/>
                <w:szCs w:val="20"/>
              </w:rPr>
              <w:t xml:space="preserve">п.8.1.13 </w:t>
            </w:r>
            <w:r w:rsidR="00E95FBC"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>СП 31-112-2004</w:t>
            </w:r>
          </w:p>
          <w:p w:rsidR="00907A43" w:rsidRPr="00630087" w:rsidRDefault="00E95FBC" w:rsidP="00E95FB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(ч</w:t>
            </w:r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>асть 1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3" w:rsidRPr="00630087" w:rsidRDefault="00907A43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3" w:rsidRPr="00630087" w:rsidRDefault="00907A43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7A43" w:rsidRPr="00630087" w:rsidTr="005A2209">
        <w:tblPrEx>
          <w:jc w:val="left"/>
          <w:tblLook w:val="04A0"/>
        </w:tblPrEx>
        <w:trPr>
          <w:trHeight w:val="2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3" w:rsidRPr="00630087" w:rsidRDefault="00907A43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</w:t>
            </w:r>
            <w:r w:rsidR="00FD1A1E">
              <w:rPr>
                <w:rFonts w:ascii="Times New Roman" w:eastAsia="Calibri" w:hAnsi="Times New Roman"/>
                <w:sz w:val="24"/>
                <w:szCs w:val="28"/>
              </w:rPr>
              <w:t>18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3" w:rsidRPr="00630087" w:rsidRDefault="00FD1A1E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="00907A43" w:rsidRPr="00630087">
              <w:rPr>
                <w:rFonts w:ascii="Times New Roman" w:hAnsi="Times New Roman"/>
                <w:bCs/>
                <w:sz w:val="24"/>
                <w:szCs w:val="24"/>
              </w:rPr>
              <w:t>качестве источника света для искусственного освещения</w:t>
            </w:r>
            <w:r w:rsidR="00907A4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применяются люминесцентные лампы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FBC" w:rsidRDefault="00907A43" w:rsidP="00E95FBC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630087">
              <w:rPr>
                <w:rFonts w:ascii="Times New Roman" w:hAnsi="Times New Roman"/>
                <w:i/>
                <w:sz w:val="20"/>
                <w:szCs w:val="20"/>
              </w:rPr>
              <w:t xml:space="preserve">п.8.3.6 </w:t>
            </w:r>
            <w:r w:rsidR="00E95FBC"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>СП 31-112-2004</w:t>
            </w:r>
          </w:p>
          <w:p w:rsidR="00907A43" w:rsidRPr="00630087" w:rsidRDefault="00E95FBC" w:rsidP="00E95FB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(ч</w:t>
            </w:r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>асть 1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3" w:rsidRPr="00630087" w:rsidRDefault="00907A43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3" w:rsidRPr="00630087" w:rsidRDefault="00907A43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7A43" w:rsidRPr="00630087" w:rsidTr="005A2209">
        <w:tblPrEx>
          <w:jc w:val="left"/>
          <w:tblLook w:val="04A0"/>
        </w:tblPrEx>
        <w:trPr>
          <w:trHeight w:val="2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3" w:rsidRPr="00630087" w:rsidRDefault="00907A43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</w:t>
            </w:r>
            <w:r w:rsidR="00FD1A1E">
              <w:rPr>
                <w:rFonts w:ascii="Times New Roman" w:eastAsia="Calibri" w:hAnsi="Times New Roman"/>
                <w:sz w:val="24"/>
                <w:szCs w:val="28"/>
              </w:rPr>
              <w:t>19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3" w:rsidRPr="00630087" w:rsidRDefault="00FD1A1E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С</w:t>
            </w:r>
            <w:r w:rsidR="00907A43" w:rsidRPr="00FD6C57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ветильник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и</w:t>
            </w:r>
            <w:r w:rsidR="00907A43" w:rsidRPr="0063008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(за исключением светильников отраженного света)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установлены</w:t>
            </w:r>
            <w:r w:rsidR="00907A4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</w:t>
            </w:r>
            <w:r w:rsidR="00907A43" w:rsidRPr="0063008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 стенах в торцах </w:t>
            </w:r>
            <w:r w:rsidR="00907A43">
              <w:rPr>
                <w:rFonts w:ascii="Times New Roman" w:hAnsi="Times New Roman"/>
                <w:sz w:val="24"/>
                <w:szCs w:val="24"/>
                <w:lang w:eastAsia="ar-SA"/>
              </w:rPr>
              <w:t>спорт</w:t>
            </w:r>
            <w:r w:rsidR="00907A43" w:rsidRPr="00630087">
              <w:rPr>
                <w:rFonts w:ascii="Times New Roman" w:hAnsi="Times New Roman"/>
                <w:sz w:val="24"/>
                <w:szCs w:val="24"/>
                <w:lang w:eastAsia="ar-SA"/>
              </w:rPr>
              <w:t>залов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FBC" w:rsidRDefault="00907A43" w:rsidP="00E95FBC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630087">
              <w:rPr>
                <w:rFonts w:ascii="Times New Roman" w:hAnsi="Times New Roman"/>
                <w:i/>
                <w:sz w:val="20"/>
                <w:szCs w:val="20"/>
              </w:rPr>
              <w:t xml:space="preserve">п.8.3.9 </w:t>
            </w:r>
            <w:r w:rsidR="00E95FBC"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>СП 31-112-2004</w:t>
            </w:r>
          </w:p>
          <w:p w:rsidR="00907A43" w:rsidRPr="00630087" w:rsidRDefault="00E95FBC" w:rsidP="00E95FB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(ч</w:t>
            </w:r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>асть 1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3" w:rsidRPr="00630087" w:rsidRDefault="00907A43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3" w:rsidRPr="00630087" w:rsidRDefault="00907A43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7A43" w:rsidRPr="00630087" w:rsidTr="005A2209">
        <w:tblPrEx>
          <w:jc w:val="left"/>
          <w:tblLook w:val="04A0"/>
        </w:tblPrEx>
        <w:trPr>
          <w:trHeight w:val="2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3" w:rsidRPr="00630087" w:rsidRDefault="00907A43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</w:t>
            </w:r>
            <w:r w:rsidR="00FD1A1E">
              <w:rPr>
                <w:rFonts w:ascii="Times New Roman" w:eastAsia="Calibri" w:hAnsi="Times New Roman"/>
                <w:sz w:val="24"/>
                <w:szCs w:val="28"/>
              </w:rPr>
              <w:t>20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3" w:rsidRPr="00630087" w:rsidRDefault="00907A43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Крепление электрооборудования выполнено заподлицо с </w:t>
            </w:r>
            <w:r w:rsidRPr="0063008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поверхностью стен или заглублены 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FBC" w:rsidRDefault="00907A43" w:rsidP="00E95FBC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630087">
              <w:rPr>
                <w:rFonts w:ascii="Times New Roman" w:hAnsi="Times New Roman"/>
                <w:i/>
                <w:sz w:val="20"/>
                <w:szCs w:val="20"/>
              </w:rPr>
              <w:t xml:space="preserve">п.8.3.12 </w:t>
            </w:r>
            <w:r w:rsidR="00E95FBC"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>СП 31-112-2004</w:t>
            </w:r>
          </w:p>
          <w:p w:rsidR="00907A43" w:rsidRPr="00630087" w:rsidRDefault="00E95FBC" w:rsidP="00E95FB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(ч</w:t>
            </w:r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>асть 1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3" w:rsidRPr="00630087" w:rsidRDefault="00907A43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3" w:rsidRPr="00630087" w:rsidRDefault="00907A43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7A43" w:rsidRPr="00630087" w:rsidTr="005A2209">
        <w:tblPrEx>
          <w:jc w:val="left"/>
          <w:tblLook w:val="04A0"/>
        </w:tblPrEx>
        <w:trPr>
          <w:trHeight w:val="10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3" w:rsidRPr="00630087" w:rsidRDefault="00907A43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</w:t>
            </w:r>
            <w:r w:rsidR="00FD1A1E">
              <w:rPr>
                <w:rFonts w:ascii="Times New Roman" w:eastAsia="Calibri" w:hAnsi="Times New Roman"/>
                <w:sz w:val="24"/>
                <w:szCs w:val="28"/>
              </w:rPr>
              <w:t>21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3" w:rsidRPr="000D4E1D" w:rsidRDefault="00907A43" w:rsidP="00A2238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Размещение э</w:t>
            </w:r>
            <w:r w:rsidRPr="0063008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лектрически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х</w:t>
            </w:r>
            <w:r w:rsidRPr="0063008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выключател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ей,</w:t>
            </w:r>
            <w:r w:rsidRPr="0063008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регулятор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ов</w:t>
            </w:r>
            <w:r w:rsidRPr="0063008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осветительной арматуры в залах,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выполнено</w:t>
            </w:r>
            <w:r w:rsidRPr="0063008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на высоте от 0,8 до 1,3 м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FBC" w:rsidRDefault="00907A43" w:rsidP="00E95FBC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630087">
              <w:rPr>
                <w:rFonts w:ascii="Times New Roman" w:hAnsi="Times New Roman"/>
                <w:i/>
                <w:sz w:val="20"/>
                <w:szCs w:val="20"/>
              </w:rPr>
              <w:t xml:space="preserve">п.8.3.12 </w:t>
            </w:r>
            <w:r w:rsidR="00E95FBC"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>СП 31-112-2004</w:t>
            </w:r>
          </w:p>
          <w:p w:rsidR="00907A43" w:rsidRPr="00630087" w:rsidRDefault="00E95FBC" w:rsidP="00E95FB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(ч</w:t>
            </w:r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>асть 1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3" w:rsidRPr="00630087" w:rsidRDefault="00907A43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43" w:rsidRPr="00630087" w:rsidRDefault="00907A43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07A43" w:rsidRDefault="00907A43" w:rsidP="00907A4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7A43" w:rsidRDefault="00907A43" w:rsidP="00907A4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97D56" w:rsidRDefault="004B2978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4.</w:t>
      </w:r>
      <w:r w:rsidR="006D6F4E">
        <w:rPr>
          <w:rFonts w:ascii="Times New Roman" w:hAnsi="Times New Roman" w:cs="Times New Roman"/>
          <w:b/>
          <w:sz w:val="32"/>
          <w:szCs w:val="32"/>
        </w:rPr>
        <w:t> </w:t>
      </w:r>
      <w:r>
        <w:rPr>
          <w:rFonts w:ascii="Times New Roman" w:hAnsi="Times New Roman" w:cs="Times New Roman"/>
          <w:b/>
          <w:sz w:val="32"/>
          <w:szCs w:val="32"/>
        </w:rPr>
        <w:t>Открытые спортивные сооружения</w:t>
      </w:r>
    </w:p>
    <w:p w:rsidR="00A93843" w:rsidRDefault="00A93843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6"/>
        <w:gridCol w:w="4131"/>
        <w:gridCol w:w="2956"/>
        <w:gridCol w:w="1003"/>
        <w:gridCol w:w="992"/>
      </w:tblGrid>
      <w:tr w:rsidR="004B2978" w:rsidRPr="00630087" w:rsidTr="00D1049A">
        <w:trPr>
          <w:trHeight w:val="450"/>
          <w:jc w:val="center"/>
        </w:trPr>
        <w:tc>
          <w:tcPr>
            <w:tcW w:w="846" w:type="dxa"/>
            <w:shd w:val="clear" w:color="auto" w:fill="DAEEF3" w:themeFill="accent5" w:themeFillTint="33"/>
            <w:vAlign w:val="center"/>
          </w:tcPr>
          <w:p w:rsidR="004B2978" w:rsidRPr="00630087" w:rsidRDefault="004B2978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sz w:val="20"/>
                <w:szCs w:val="20"/>
                <w:lang w:eastAsia="ru-RU"/>
              </w:rPr>
              <w:br w:type="page"/>
            </w:r>
          </w:p>
          <w:p w:rsidR="004B2978" w:rsidRPr="00630087" w:rsidRDefault="004B2978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  <w:gridSpan w:val="2"/>
            <w:shd w:val="clear" w:color="auto" w:fill="DAEEF3" w:themeFill="accent5" w:themeFillTint="33"/>
            <w:vAlign w:val="center"/>
          </w:tcPr>
          <w:p w:rsidR="004B2978" w:rsidRPr="009B3824" w:rsidRDefault="004B2978" w:rsidP="00A223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>Контролируемый параметр</w:t>
            </w:r>
          </w:p>
        </w:tc>
        <w:tc>
          <w:tcPr>
            <w:tcW w:w="1995" w:type="dxa"/>
            <w:gridSpan w:val="2"/>
            <w:shd w:val="clear" w:color="auto" w:fill="DAEEF3" w:themeFill="accent5" w:themeFillTint="33"/>
            <w:vAlign w:val="center"/>
          </w:tcPr>
          <w:p w:rsidR="004B2978" w:rsidRPr="009B3824" w:rsidRDefault="00D93B95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Соответствие установленному требовани</w:t>
            </w:r>
            <w:r w:rsidR="009241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ю</w:t>
            </w:r>
          </w:p>
        </w:tc>
      </w:tr>
      <w:tr w:rsidR="004B2978" w:rsidRPr="00630087" w:rsidTr="00D1049A">
        <w:trPr>
          <w:trHeight w:val="70"/>
          <w:jc w:val="center"/>
        </w:trPr>
        <w:tc>
          <w:tcPr>
            <w:tcW w:w="7933" w:type="dxa"/>
            <w:gridSpan w:val="3"/>
            <w:shd w:val="clear" w:color="auto" w:fill="DAEEF3" w:themeFill="accent5" w:themeFillTint="33"/>
            <w:vAlign w:val="center"/>
          </w:tcPr>
          <w:p w:rsidR="004B2978" w:rsidRPr="00630087" w:rsidRDefault="004B2978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shd w:val="clear" w:color="auto" w:fill="DAEEF3" w:themeFill="accent5" w:themeFillTint="33"/>
            <w:vAlign w:val="center"/>
          </w:tcPr>
          <w:p w:rsidR="004B2978" w:rsidRPr="00630087" w:rsidRDefault="004B2978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DAEEF3" w:themeFill="accent5" w:themeFillTint="33"/>
            <w:vAlign w:val="center"/>
          </w:tcPr>
          <w:p w:rsidR="004B2978" w:rsidRPr="00630087" w:rsidRDefault="004B2978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</w:tr>
      <w:tr w:rsidR="004B19E4" w:rsidRPr="00630087" w:rsidTr="005A2209">
        <w:tblPrEx>
          <w:jc w:val="left"/>
          <w:tblLook w:val="04A0"/>
        </w:tblPrEx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E4" w:rsidRDefault="005A2209" w:rsidP="004B19E4">
            <w:pPr>
              <w:pStyle w:val="a6"/>
              <w:tabs>
                <w:tab w:val="left" w:pos="0"/>
                <w:tab w:val="left" w:pos="351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4.1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E4" w:rsidRPr="00D95FEA" w:rsidRDefault="004B19E4" w:rsidP="004B1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19E4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Спортивные и игровые площадки имеют полимерное или натуральное покрытие. Полимерные покрытия имеют до</w:t>
            </w:r>
            <w:r w:rsidR="00A2238C">
              <w:rPr>
                <w:rFonts w:ascii="Times New Roman" w:hAnsi="Times New Roman"/>
                <w:sz w:val="24"/>
                <w:szCs w:val="24"/>
                <w:lang w:eastAsia="ru-RU"/>
              </w:rPr>
              <w:t>кументы об оценке (подтверждени</w:t>
            </w:r>
            <w:r w:rsidR="00A2238C" w:rsidRPr="00B324B8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4B19E4">
              <w:rPr>
                <w:rFonts w:ascii="Times New Roman" w:hAnsi="Times New Roman"/>
                <w:sz w:val="24"/>
                <w:szCs w:val="24"/>
                <w:lang w:eastAsia="ru-RU"/>
              </w:rPr>
              <w:t>) соответствия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9E4" w:rsidRDefault="004B19E4" w:rsidP="004B19E4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4B19E4">
              <w:rPr>
                <w:rFonts w:ascii="Times New Roman" w:eastAsia="Calibri" w:hAnsi="Times New Roman"/>
                <w:i/>
                <w:sz w:val="20"/>
                <w:szCs w:val="20"/>
              </w:rPr>
              <w:t>п.2.2.2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r w:rsidRPr="004B19E4">
              <w:rPr>
                <w:rFonts w:ascii="Times New Roman" w:eastAsia="Calibri" w:hAnsi="Times New Roman"/>
                <w:i/>
                <w:sz w:val="20"/>
                <w:szCs w:val="20"/>
              </w:rPr>
              <w:t>СП 2.4.3648-20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E4" w:rsidRPr="00630087" w:rsidRDefault="004B19E4" w:rsidP="004B1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E4" w:rsidRPr="00630087" w:rsidRDefault="004B19E4" w:rsidP="004B1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19E4" w:rsidRPr="00630087" w:rsidTr="005A2209">
        <w:tblPrEx>
          <w:jc w:val="left"/>
          <w:tblLook w:val="04A0"/>
        </w:tblPrEx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E4" w:rsidRDefault="005A2209" w:rsidP="004B19E4">
            <w:pPr>
              <w:pStyle w:val="a6"/>
              <w:tabs>
                <w:tab w:val="left" w:pos="0"/>
                <w:tab w:val="left" w:pos="351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4.2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E4" w:rsidRPr="00D95FEA" w:rsidRDefault="008E536F" w:rsidP="004B1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Оборудование спортивных площадок имеет документ об оценке соответствия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9E4" w:rsidRDefault="008E536F" w:rsidP="004B19E4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4B19E4">
              <w:rPr>
                <w:rFonts w:ascii="Times New Roman" w:eastAsia="Calibri" w:hAnsi="Times New Roman"/>
                <w:i/>
                <w:sz w:val="20"/>
                <w:szCs w:val="20"/>
              </w:rPr>
              <w:t>п.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3</w:t>
            </w:r>
            <w:r w:rsidRPr="004B19E4">
              <w:rPr>
                <w:rFonts w:ascii="Times New Roman" w:eastAsia="Calibri" w:hAnsi="Times New Roman"/>
                <w:i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4</w:t>
            </w:r>
            <w:r w:rsidRPr="004B19E4">
              <w:rPr>
                <w:rFonts w:ascii="Times New Roman" w:eastAsia="Calibri" w:hAnsi="Times New Roman"/>
                <w:i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1 </w:t>
            </w:r>
            <w:r w:rsidRPr="004B19E4">
              <w:rPr>
                <w:rFonts w:ascii="Times New Roman" w:eastAsia="Calibri" w:hAnsi="Times New Roman"/>
                <w:i/>
                <w:sz w:val="20"/>
                <w:szCs w:val="20"/>
              </w:rPr>
              <w:t>СП 2.4.3648-20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E4" w:rsidRPr="00630087" w:rsidRDefault="004B19E4" w:rsidP="004B1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E4" w:rsidRPr="00630087" w:rsidRDefault="004B19E4" w:rsidP="004B1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19E4" w:rsidRPr="00630087" w:rsidTr="005A2209">
        <w:tblPrEx>
          <w:jc w:val="left"/>
          <w:tblLook w:val="04A0"/>
        </w:tblPrEx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E4" w:rsidRPr="00630087" w:rsidRDefault="004B19E4" w:rsidP="004B19E4">
            <w:pPr>
              <w:pStyle w:val="a6"/>
              <w:tabs>
                <w:tab w:val="left" w:pos="0"/>
                <w:tab w:val="left" w:pos="351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4.</w:t>
            </w:r>
            <w:r w:rsidR="005A2209">
              <w:rPr>
                <w:rFonts w:ascii="Times New Roman" w:eastAsia="Calibri" w:hAnsi="Times New Roman"/>
                <w:sz w:val="24"/>
                <w:szCs w:val="28"/>
              </w:rPr>
              <w:t>3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E4" w:rsidRPr="00630087" w:rsidRDefault="00DA3C18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баскетбольной п</w:t>
            </w:r>
            <w:r w:rsidR="004B19E4" w:rsidRPr="00D95F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лощадк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="004B19E4" w:rsidRPr="00D95F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C665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имеются </w:t>
            </w:r>
            <w:r w:rsidR="004B19E4" w:rsidRPr="00D95F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полос</w:t>
            </w:r>
            <w:r w:rsidR="004B19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="004B19E4" w:rsidRPr="00D95F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вне поля для игры шириной не менее 1 м, свободн</w:t>
            </w:r>
            <w:r w:rsidR="00C665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ые</w:t>
            </w:r>
            <w:r w:rsidR="004B19E4" w:rsidRPr="00D95F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от каких-либо предметов</w:t>
            </w:r>
            <w:r w:rsidR="00A2238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A2238C" w:rsidRPr="00B324B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(зона безопасности)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FBC" w:rsidRDefault="00E95FBC" w:rsidP="004B19E4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п</w:t>
            </w:r>
            <w:r w:rsidR="004B19E4">
              <w:rPr>
                <w:rFonts w:ascii="Times New Roman" w:eastAsia="Calibri" w:hAnsi="Times New Roman"/>
                <w:i/>
                <w:sz w:val="20"/>
                <w:szCs w:val="20"/>
              </w:rPr>
              <w:t>риложение 3</w:t>
            </w:r>
          </w:p>
          <w:p w:rsidR="004B19E4" w:rsidRPr="00630087" w:rsidRDefault="004B19E4" w:rsidP="004B19E4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Правил безопасности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E4" w:rsidRPr="00630087" w:rsidRDefault="004B19E4" w:rsidP="004B1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E4" w:rsidRPr="00630087" w:rsidRDefault="004B19E4" w:rsidP="004B1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19E4" w:rsidRPr="00630087" w:rsidTr="005A2209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E4" w:rsidRPr="00630087" w:rsidRDefault="004B19E4" w:rsidP="004B19E4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4.</w:t>
            </w:r>
            <w:r w:rsidR="00F84496">
              <w:rPr>
                <w:rFonts w:ascii="Times New Roman" w:eastAsia="Calibri" w:hAnsi="Times New Roman"/>
                <w:sz w:val="24"/>
                <w:szCs w:val="28"/>
              </w:rPr>
              <w:t>4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E4" w:rsidRPr="004B2978" w:rsidRDefault="004B19E4" w:rsidP="004B19E4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8"/>
              </w:rPr>
              <w:t>Ф</w:t>
            </w:r>
            <w:r w:rsidRPr="00D95FEA">
              <w:rPr>
                <w:rFonts w:ascii="Times New Roman" w:eastAsia="Calibri" w:hAnsi="Times New Roman"/>
                <w:color w:val="000000" w:themeColor="text1"/>
                <w:sz w:val="24"/>
                <w:szCs w:val="28"/>
              </w:rPr>
              <w:t xml:space="preserve">утбольное поле представляет собой ровную площадку, окруженную по </w:t>
            </w:r>
            <w:r w:rsidRPr="00D95FEA">
              <w:rPr>
                <w:rFonts w:ascii="Times New Roman" w:eastAsia="Calibri" w:hAnsi="Times New Roman"/>
                <w:color w:val="000000" w:themeColor="text1"/>
                <w:sz w:val="24"/>
                <w:szCs w:val="28"/>
              </w:rPr>
              <w:lastRenderedPageBreak/>
              <w:t>периметру зоной безопасности с передних сторон 4-8м, с боковых сторон 2-4м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9E4" w:rsidRPr="00D95FEA" w:rsidRDefault="004B19E4" w:rsidP="004B19E4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D95FEA"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  <w:lastRenderedPageBreak/>
              <w:t>п.</w:t>
            </w:r>
            <w:r w:rsidRPr="00D95FEA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3.14 </w:t>
            </w:r>
            <w:r w:rsidRPr="00D95FEA"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  <w:t xml:space="preserve">СП </w:t>
            </w:r>
            <w:r w:rsidR="000A073D"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  <w:t>31-115-2006</w:t>
            </w:r>
          </w:p>
          <w:p w:rsidR="004B19E4" w:rsidRPr="00630087" w:rsidRDefault="004B19E4" w:rsidP="004B19E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E4" w:rsidRPr="00630087" w:rsidRDefault="004B19E4" w:rsidP="004B1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E4" w:rsidRPr="00630087" w:rsidRDefault="004B19E4" w:rsidP="004B1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19E4" w:rsidRPr="00630087" w:rsidTr="005A2209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E4" w:rsidRPr="00630087" w:rsidRDefault="004B19E4" w:rsidP="004B19E4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lastRenderedPageBreak/>
              <w:t>4.4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E4" w:rsidRPr="00630087" w:rsidRDefault="004B19E4" w:rsidP="004B1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D95FEA">
              <w:rPr>
                <w:rFonts w:ascii="Times New Roman" w:eastAsia="Calibri" w:hAnsi="Times New Roman"/>
                <w:color w:val="000000" w:themeColor="text1"/>
                <w:sz w:val="24"/>
                <w:szCs w:val="28"/>
              </w:rPr>
              <w:t>Футбольное поле имеет натуральное травяное или искусственное покрытие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9E4" w:rsidRPr="00630087" w:rsidRDefault="004B19E4" w:rsidP="004B19E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D95FEA"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D95FEA"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  <w:t>Р</w:t>
            </w:r>
            <w:proofErr w:type="gramEnd"/>
            <w:r w:rsidRPr="00D95FEA"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  <w:t xml:space="preserve"> 58157-2018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E4" w:rsidRPr="00630087" w:rsidRDefault="004B19E4" w:rsidP="004B1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E4" w:rsidRPr="00630087" w:rsidRDefault="004B19E4" w:rsidP="004B1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2209" w:rsidRPr="00630087" w:rsidTr="005A2209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209" w:rsidRPr="00630087" w:rsidRDefault="005A2209" w:rsidP="004B19E4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4.5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209" w:rsidRPr="00630087" w:rsidRDefault="00A2238C" w:rsidP="004B1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Покрыти</w:t>
            </w:r>
            <w:r w:rsidRPr="00BD42A0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(поверхност</w:t>
            </w:r>
            <w:r w:rsidRPr="00BD42A0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="00C941DF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) беговых дорожек, спортивных и игровых площадок</w:t>
            </w:r>
            <w:r w:rsidR="00C941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име</w:t>
            </w:r>
            <w:r w:rsidRPr="00BD42A0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C941DF" w:rsidRPr="003A2691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="00C941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941DF" w:rsidRPr="00630087">
              <w:rPr>
                <w:rFonts w:ascii="Times New Roman" w:eastAsia="Calibri" w:hAnsi="Times New Roman"/>
                <w:sz w:val="24"/>
                <w:szCs w:val="28"/>
              </w:rPr>
              <w:t>видимы</w:t>
            </w:r>
            <w:r w:rsidR="00C941DF">
              <w:rPr>
                <w:rFonts w:ascii="Times New Roman" w:eastAsia="Calibri" w:hAnsi="Times New Roman"/>
                <w:sz w:val="24"/>
                <w:szCs w:val="28"/>
              </w:rPr>
              <w:t>х</w:t>
            </w:r>
            <w:r w:rsidR="00C941DF" w:rsidRPr="00630087">
              <w:rPr>
                <w:rFonts w:ascii="Times New Roman" w:eastAsia="Calibri" w:hAnsi="Times New Roman"/>
                <w:sz w:val="24"/>
                <w:szCs w:val="28"/>
              </w:rPr>
              <w:t xml:space="preserve"> разрыв</w:t>
            </w:r>
            <w:r w:rsidR="00C941DF">
              <w:rPr>
                <w:rFonts w:ascii="Times New Roman" w:eastAsia="Calibri" w:hAnsi="Times New Roman"/>
                <w:sz w:val="24"/>
                <w:szCs w:val="28"/>
              </w:rPr>
              <w:t>ов</w:t>
            </w:r>
            <w:r w:rsidR="00C941DF" w:rsidRPr="00630087">
              <w:rPr>
                <w:rFonts w:ascii="Times New Roman" w:eastAsia="Calibri" w:hAnsi="Times New Roman"/>
                <w:sz w:val="24"/>
                <w:szCs w:val="28"/>
              </w:rPr>
              <w:t>, разлом</w:t>
            </w:r>
            <w:r w:rsidR="00C941DF">
              <w:rPr>
                <w:rFonts w:ascii="Times New Roman" w:eastAsia="Calibri" w:hAnsi="Times New Roman"/>
                <w:sz w:val="24"/>
                <w:szCs w:val="28"/>
              </w:rPr>
              <w:t>ов</w:t>
            </w:r>
            <w:r w:rsidR="00C941DF" w:rsidRPr="00630087">
              <w:rPr>
                <w:rFonts w:ascii="Times New Roman" w:eastAsia="Calibri" w:hAnsi="Times New Roman"/>
                <w:sz w:val="24"/>
                <w:szCs w:val="28"/>
              </w:rPr>
              <w:t>, трещин</w:t>
            </w:r>
            <w:r w:rsidR="00C941DF">
              <w:rPr>
                <w:rFonts w:ascii="Times New Roman" w:eastAsia="Calibri" w:hAnsi="Times New Roman"/>
                <w:sz w:val="24"/>
                <w:szCs w:val="28"/>
              </w:rPr>
              <w:t>, неровностей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2209" w:rsidRPr="005A2209" w:rsidRDefault="005A2209" w:rsidP="004B19E4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 w:rsidRPr="005A2209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п.4.1 ГОСТ </w:t>
            </w:r>
            <w:proofErr w:type="gramStart"/>
            <w:r w:rsidRPr="005A2209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Р</w:t>
            </w:r>
            <w:proofErr w:type="gramEnd"/>
            <w:r w:rsidRPr="005A2209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56199-2014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209" w:rsidRPr="00630087" w:rsidRDefault="005A2209" w:rsidP="004B1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209" w:rsidRPr="00630087" w:rsidRDefault="005A2209" w:rsidP="004B1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D1A1E" w:rsidRDefault="00FD1A1E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D1A1E" w:rsidRDefault="00FD1A1E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B2978" w:rsidRDefault="004B2978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5.</w:t>
      </w:r>
      <w:r w:rsidR="006D6F4E">
        <w:rPr>
          <w:rFonts w:ascii="Times New Roman" w:hAnsi="Times New Roman" w:cs="Times New Roman"/>
          <w:b/>
          <w:sz w:val="32"/>
          <w:szCs w:val="32"/>
        </w:rPr>
        <w:t> </w:t>
      </w:r>
      <w:r>
        <w:rPr>
          <w:rFonts w:ascii="Times New Roman" w:hAnsi="Times New Roman" w:cs="Times New Roman"/>
          <w:b/>
          <w:sz w:val="32"/>
          <w:szCs w:val="32"/>
        </w:rPr>
        <w:t>Безопасность спортивного оборудования</w:t>
      </w:r>
    </w:p>
    <w:p w:rsidR="00A93843" w:rsidRDefault="00A93843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6"/>
        <w:gridCol w:w="4131"/>
        <w:gridCol w:w="2956"/>
        <w:gridCol w:w="1003"/>
        <w:gridCol w:w="992"/>
      </w:tblGrid>
      <w:tr w:rsidR="00DC6C39" w:rsidRPr="00630087" w:rsidTr="00C941DF">
        <w:trPr>
          <w:trHeight w:val="450"/>
          <w:jc w:val="center"/>
        </w:trPr>
        <w:tc>
          <w:tcPr>
            <w:tcW w:w="846" w:type="dxa"/>
            <w:shd w:val="clear" w:color="auto" w:fill="DAEEF3" w:themeFill="accent5" w:themeFillTint="33"/>
            <w:vAlign w:val="center"/>
          </w:tcPr>
          <w:p w:rsidR="00DC6C39" w:rsidRPr="00630087" w:rsidRDefault="00DC6C39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sz w:val="20"/>
                <w:szCs w:val="20"/>
                <w:lang w:eastAsia="ru-RU"/>
              </w:rPr>
              <w:br w:type="page"/>
            </w:r>
          </w:p>
          <w:p w:rsidR="00DC6C39" w:rsidRPr="00630087" w:rsidRDefault="00DC6C39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  <w:gridSpan w:val="2"/>
            <w:shd w:val="clear" w:color="auto" w:fill="DAEEF3" w:themeFill="accent5" w:themeFillTint="33"/>
            <w:vAlign w:val="center"/>
          </w:tcPr>
          <w:p w:rsidR="00DC6C39" w:rsidRPr="009B3824" w:rsidRDefault="00DC6C39" w:rsidP="00A223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>Контролируемый параметр</w:t>
            </w:r>
          </w:p>
        </w:tc>
        <w:tc>
          <w:tcPr>
            <w:tcW w:w="1995" w:type="dxa"/>
            <w:gridSpan w:val="2"/>
            <w:shd w:val="clear" w:color="auto" w:fill="DAEEF3" w:themeFill="accent5" w:themeFillTint="33"/>
            <w:vAlign w:val="center"/>
          </w:tcPr>
          <w:p w:rsidR="00DC6C39" w:rsidRPr="009B3824" w:rsidRDefault="00D93B95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Соответствие установленному требовани</w:t>
            </w:r>
            <w:r w:rsidR="009241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ю</w:t>
            </w:r>
          </w:p>
        </w:tc>
      </w:tr>
      <w:tr w:rsidR="00DC6C39" w:rsidRPr="00630087" w:rsidTr="00D1049A">
        <w:trPr>
          <w:trHeight w:val="70"/>
          <w:jc w:val="center"/>
        </w:trPr>
        <w:tc>
          <w:tcPr>
            <w:tcW w:w="7933" w:type="dxa"/>
            <w:gridSpan w:val="3"/>
            <w:shd w:val="clear" w:color="auto" w:fill="DAEEF3" w:themeFill="accent5" w:themeFillTint="33"/>
            <w:vAlign w:val="center"/>
          </w:tcPr>
          <w:p w:rsidR="00DC6C39" w:rsidRPr="00630087" w:rsidRDefault="00DC6C39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shd w:val="clear" w:color="auto" w:fill="DAEEF3" w:themeFill="accent5" w:themeFillTint="33"/>
            <w:vAlign w:val="center"/>
          </w:tcPr>
          <w:p w:rsidR="00DC6C39" w:rsidRPr="00630087" w:rsidRDefault="00DC6C39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DAEEF3" w:themeFill="accent5" w:themeFillTint="33"/>
            <w:vAlign w:val="center"/>
          </w:tcPr>
          <w:p w:rsidR="00DC6C39" w:rsidRPr="00630087" w:rsidRDefault="00DC6C39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</w:tr>
      <w:tr w:rsidR="00DC6C39" w:rsidRPr="00630087" w:rsidTr="008E2F7A">
        <w:tblPrEx>
          <w:jc w:val="left"/>
          <w:tblLook w:val="04A0"/>
        </w:tblPrEx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6C39" w:rsidRPr="00630087" w:rsidRDefault="00DC6C39" w:rsidP="00DC6C39">
            <w:pPr>
              <w:pStyle w:val="a6"/>
              <w:tabs>
                <w:tab w:val="left" w:pos="0"/>
                <w:tab w:val="left" w:pos="351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5.1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39" w:rsidRPr="00630087" w:rsidRDefault="00DC6C39" w:rsidP="00DC6C3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поверхности игрового спортивного оборудования </w:t>
            </w:r>
            <w:r w:rsidR="00FD1A1E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отсутствуют</w:t>
            </w: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6C39" w:rsidRPr="00630087" w:rsidRDefault="00DC6C39" w:rsidP="00DC6C39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п.5.2 ГОСТ </w:t>
            </w:r>
            <w:proofErr w:type="gramStart"/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>Р</w:t>
            </w:r>
            <w:proofErr w:type="gramEnd"/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56199-201</w:t>
            </w:r>
            <w:r w:rsidR="00E95FBC">
              <w:rPr>
                <w:rFonts w:ascii="Times New Roman" w:eastAsia="Calibri" w:hAnsi="Times New Roman"/>
                <w:i/>
                <w:sz w:val="20"/>
                <w:szCs w:val="20"/>
              </w:rPr>
              <w:t>4</w:t>
            </w:r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39" w:rsidRPr="00630087" w:rsidRDefault="00DC6C39" w:rsidP="00DC6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39" w:rsidRPr="00630087" w:rsidRDefault="00DC6C39" w:rsidP="00DC6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6C39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DC6C39" w:rsidRPr="00630087" w:rsidRDefault="00C941DF" w:rsidP="00DC6C39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5.1.1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39" w:rsidRPr="00630087" w:rsidRDefault="00DC6C39" w:rsidP="00DC6C3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выступающи</w:t>
            </w:r>
            <w:r w:rsidR="00FD1A1E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остры</w:t>
            </w:r>
            <w:r w:rsidR="00FD1A1E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элемент</w:t>
            </w:r>
            <w:r w:rsidR="00FD1A1E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C39" w:rsidRPr="00630087" w:rsidRDefault="00DC6C39" w:rsidP="00DC6C3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39" w:rsidRPr="00630087" w:rsidRDefault="00DC6C39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39" w:rsidRPr="00630087" w:rsidRDefault="00DC6C39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6C39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DC6C39" w:rsidRPr="00630087" w:rsidRDefault="00C941DF" w:rsidP="00DC6C39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5.1.2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39" w:rsidRPr="00630087" w:rsidRDefault="00DC6C39" w:rsidP="00DC6C3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заусенц</w:t>
            </w:r>
            <w:r w:rsidR="00FD1A1E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C39" w:rsidRPr="00630087" w:rsidRDefault="00DC6C39" w:rsidP="00DC6C3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39" w:rsidRPr="00630087" w:rsidRDefault="00DC6C39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39" w:rsidRPr="00630087" w:rsidRDefault="00DC6C39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6C39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DC6C39" w:rsidRPr="00630087" w:rsidRDefault="00C941DF" w:rsidP="00DC6C39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5.1.3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39" w:rsidRPr="00630087" w:rsidRDefault="00DC6C39" w:rsidP="00DC6C3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неплотно сидящи</w:t>
            </w:r>
            <w:r w:rsidR="00FD1A1E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гвозд</w:t>
            </w:r>
            <w:r w:rsidR="00FD1A1E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C39" w:rsidRPr="00630087" w:rsidRDefault="00DC6C39" w:rsidP="00DC6C3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39" w:rsidRPr="00630087" w:rsidRDefault="00DC6C39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39" w:rsidRPr="00630087" w:rsidRDefault="00DC6C39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6C39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39" w:rsidRPr="00630087" w:rsidRDefault="00C941DF" w:rsidP="00DC6C39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5.1.4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39" w:rsidRPr="00630087" w:rsidRDefault="00DC6C39" w:rsidP="00DC6C3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част</w:t>
            </w:r>
            <w:r w:rsidR="00FD1A1E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проволоки из закрепляющих шнуров</w:t>
            </w: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C39" w:rsidRPr="00630087" w:rsidRDefault="00DC6C39" w:rsidP="00DC6C3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39" w:rsidRPr="00630087" w:rsidRDefault="00DC6C39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39" w:rsidRPr="00630087" w:rsidRDefault="00DC6C39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6C39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39" w:rsidRPr="00630087" w:rsidRDefault="00DC6C39" w:rsidP="00DC6C39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5.2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39" w:rsidRPr="00630087" w:rsidRDefault="00DC6C39" w:rsidP="00DC6C3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оверхность элементов оборудования гладкая </w:t>
            </w: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C39" w:rsidRPr="00630087" w:rsidRDefault="00DC6C39" w:rsidP="00DC6C3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39" w:rsidRPr="00630087" w:rsidRDefault="00DC6C39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39" w:rsidRPr="00630087" w:rsidRDefault="00DC6C39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6C39" w:rsidRPr="00630087" w:rsidTr="008E2F7A">
        <w:tblPrEx>
          <w:jc w:val="left"/>
          <w:tblLook w:val="04A0"/>
        </w:tblPrEx>
        <w:trPr>
          <w:trHeight w:val="28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39" w:rsidRPr="00630087" w:rsidRDefault="00DC6C39" w:rsidP="00DC6C39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5.3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39" w:rsidRPr="000D4E1D" w:rsidRDefault="00DC6C39" w:rsidP="00DC6C39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варочные швы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спортивного оборудования </w:t>
            </w: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отшлифованы </w:t>
            </w: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C39" w:rsidRPr="00630087" w:rsidRDefault="00DC6C39" w:rsidP="00DC6C3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39" w:rsidRPr="00630087" w:rsidRDefault="00DC6C39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39" w:rsidRPr="00630087" w:rsidRDefault="00DC6C39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6C39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39" w:rsidRDefault="00DC6C39" w:rsidP="00DC6C39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5.</w:t>
            </w:r>
            <w:r w:rsidR="00C941DF">
              <w:rPr>
                <w:rFonts w:ascii="Times New Roman" w:eastAsia="Calibri" w:hAnsi="Times New Roman"/>
                <w:sz w:val="24"/>
                <w:szCs w:val="28"/>
              </w:rPr>
              <w:t>4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39" w:rsidRPr="00A773F8" w:rsidRDefault="00DC6C39" w:rsidP="00DC6C3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Конструкцией игрового спортивного оборудования исключено </w:t>
            </w:r>
            <w:proofErr w:type="spellStart"/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застревание</w:t>
            </w:r>
            <w:proofErr w:type="spellEnd"/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отдельных частей тела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C39" w:rsidRPr="00630087" w:rsidRDefault="00E95FBC" w:rsidP="00DC6C3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п.</w:t>
            </w:r>
            <w:r w:rsidR="00DC6C39" w:rsidRPr="0063008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5.4</w:t>
            </w:r>
            <w:r w:rsidR="00DC6C39"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ГОСТ </w:t>
            </w:r>
            <w:proofErr w:type="gramStart"/>
            <w:r w:rsidR="00DC6C39"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>Р</w:t>
            </w:r>
            <w:proofErr w:type="gramEnd"/>
            <w:r w:rsidR="00DC6C39"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56199-2014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39" w:rsidRPr="00630087" w:rsidRDefault="00DC6C39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39" w:rsidRPr="00630087" w:rsidRDefault="00DC6C39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1FAB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FAB" w:rsidRDefault="009C1FAB" w:rsidP="00DC6C39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5.</w:t>
            </w:r>
            <w:r w:rsidR="00C941DF">
              <w:rPr>
                <w:rFonts w:ascii="Times New Roman" w:eastAsia="Calibri" w:hAnsi="Times New Roman"/>
                <w:sz w:val="24"/>
                <w:szCs w:val="28"/>
              </w:rPr>
              <w:t>4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FAB" w:rsidRPr="00630087" w:rsidRDefault="009C1FAB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Жерди гимнастических брусьев не имеют трещин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AB" w:rsidRPr="00630087" w:rsidRDefault="009C1FAB" w:rsidP="00DC6C3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п.57 Правил безопасности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FAB" w:rsidRPr="00630087" w:rsidRDefault="009C1FAB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FAB" w:rsidRPr="00630087" w:rsidRDefault="009C1FAB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1FAB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FAB" w:rsidRDefault="009C1FAB" w:rsidP="00DC6C39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5.</w:t>
            </w:r>
            <w:r w:rsidR="00C941DF">
              <w:rPr>
                <w:rFonts w:ascii="Times New Roman" w:eastAsia="Calibri" w:hAnsi="Times New Roman"/>
                <w:sz w:val="24"/>
                <w:szCs w:val="28"/>
              </w:rPr>
              <w:t>6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FAB" w:rsidRDefault="009C1FAB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Гимнастическое бревно не имеет трещин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AB" w:rsidRDefault="009C1FAB" w:rsidP="00DC6C3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п.59 Правил безопасности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FAB" w:rsidRPr="00630087" w:rsidRDefault="009C1FAB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FAB" w:rsidRPr="00630087" w:rsidRDefault="009C1FAB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1FAB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FAB" w:rsidRDefault="009C1FAB" w:rsidP="00DC6C39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5.</w:t>
            </w:r>
            <w:r w:rsidR="00C941DF">
              <w:rPr>
                <w:rFonts w:ascii="Times New Roman" w:eastAsia="Calibri" w:hAnsi="Times New Roman"/>
                <w:sz w:val="24"/>
                <w:szCs w:val="28"/>
              </w:rPr>
              <w:t>7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FAB" w:rsidRDefault="009C1FAB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Мостик гимнастический подбит резиной с целью исключения скольжения при отталкивании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FAB" w:rsidRDefault="009C1FAB" w:rsidP="00DC6C3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п.62 Правил безопасности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FAB" w:rsidRPr="00630087" w:rsidRDefault="009C1FAB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FAB" w:rsidRPr="00630087" w:rsidRDefault="009C1FAB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3CBF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BF" w:rsidRDefault="006E3CBF" w:rsidP="00DC6C39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5.</w:t>
            </w:r>
            <w:r w:rsidR="00C941DF">
              <w:rPr>
                <w:rFonts w:ascii="Times New Roman" w:eastAsia="Calibri" w:hAnsi="Times New Roman"/>
                <w:sz w:val="24"/>
                <w:szCs w:val="28"/>
              </w:rPr>
              <w:t>8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BF" w:rsidRDefault="002F60BF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Крепеж спортивного оборудования находится в исправном состоянии, без видимых повреждений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BF" w:rsidRDefault="006E3CBF" w:rsidP="00DC6C3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BF" w:rsidRPr="00630087" w:rsidRDefault="006E3CBF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BF" w:rsidRPr="00630087" w:rsidRDefault="006E3CBF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E2F7A" w:rsidRDefault="008E2F7A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67674" w:rsidRDefault="00E67674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67674" w:rsidRDefault="00E67674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67674" w:rsidRDefault="00E67674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B2978" w:rsidRDefault="00DC6C39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6.</w:t>
      </w:r>
      <w:r w:rsidR="006D6F4E">
        <w:rPr>
          <w:rFonts w:ascii="Times New Roman" w:hAnsi="Times New Roman" w:cs="Times New Roman"/>
          <w:b/>
          <w:sz w:val="32"/>
          <w:szCs w:val="32"/>
        </w:rPr>
        <w:t> </w:t>
      </w:r>
      <w:r>
        <w:rPr>
          <w:rFonts w:ascii="Times New Roman" w:hAnsi="Times New Roman" w:cs="Times New Roman"/>
          <w:b/>
          <w:sz w:val="32"/>
          <w:szCs w:val="32"/>
        </w:rPr>
        <w:t>Требования к креплению игрового оборудования</w:t>
      </w:r>
    </w:p>
    <w:p w:rsidR="004B2978" w:rsidRDefault="004B2978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6"/>
        <w:gridCol w:w="4536"/>
        <w:gridCol w:w="2551"/>
        <w:gridCol w:w="1003"/>
        <w:gridCol w:w="992"/>
      </w:tblGrid>
      <w:tr w:rsidR="00DC6C39" w:rsidRPr="00630087" w:rsidTr="00C941DF">
        <w:trPr>
          <w:trHeight w:val="450"/>
          <w:jc w:val="center"/>
        </w:trPr>
        <w:tc>
          <w:tcPr>
            <w:tcW w:w="846" w:type="dxa"/>
            <w:shd w:val="clear" w:color="auto" w:fill="DAEEF3" w:themeFill="accent5" w:themeFillTint="33"/>
            <w:vAlign w:val="center"/>
          </w:tcPr>
          <w:p w:rsidR="00DC6C39" w:rsidRPr="00630087" w:rsidRDefault="00DC6C39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sz w:val="20"/>
                <w:szCs w:val="20"/>
                <w:lang w:eastAsia="ru-RU"/>
              </w:rPr>
              <w:br w:type="page"/>
            </w:r>
          </w:p>
          <w:p w:rsidR="00DC6C39" w:rsidRPr="00630087" w:rsidRDefault="00DC6C39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  <w:gridSpan w:val="2"/>
            <w:shd w:val="clear" w:color="auto" w:fill="DAEEF3" w:themeFill="accent5" w:themeFillTint="33"/>
            <w:vAlign w:val="center"/>
          </w:tcPr>
          <w:p w:rsidR="00DC6C39" w:rsidRPr="009B3824" w:rsidRDefault="00DC6C39" w:rsidP="00A223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>Контролируемый параметр</w:t>
            </w:r>
          </w:p>
        </w:tc>
        <w:tc>
          <w:tcPr>
            <w:tcW w:w="1995" w:type="dxa"/>
            <w:gridSpan w:val="2"/>
            <w:shd w:val="clear" w:color="auto" w:fill="DAEEF3" w:themeFill="accent5" w:themeFillTint="33"/>
            <w:vAlign w:val="center"/>
          </w:tcPr>
          <w:p w:rsidR="00DC6C39" w:rsidRPr="009B3824" w:rsidRDefault="00D93B95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Соответствие установленному требовани</w:t>
            </w:r>
            <w:r w:rsidR="009241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ю</w:t>
            </w:r>
          </w:p>
        </w:tc>
      </w:tr>
      <w:tr w:rsidR="00DC6C39" w:rsidRPr="00630087" w:rsidTr="00D1049A">
        <w:trPr>
          <w:trHeight w:val="70"/>
          <w:jc w:val="center"/>
        </w:trPr>
        <w:tc>
          <w:tcPr>
            <w:tcW w:w="7933" w:type="dxa"/>
            <w:gridSpan w:val="3"/>
            <w:shd w:val="clear" w:color="auto" w:fill="DAEEF3" w:themeFill="accent5" w:themeFillTint="33"/>
            <w:vAlign w:val="center"/>
          </w:tcPr>
          <w:p w:rsidR="00DC6C39" w:rsidRPr="00630087" w:rsidRDefault="00DC6C39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shd w:val="clear" w:color="auto" w:fill="DAEEF3" w:themeFill="accent5" w:themeFillTint="33"/>
            <w:vAlign w:val="center"/>
          </w:tcPr>
          <w:p w:rsidR="00DC6C39" w:rsidRPr="00630087" w:rsidRDefault="00DC6C39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DAEEF3" w:themeFill="accent5" w:themeFillTint="33"/>
            <w:vAlign w:val="center"/>
          </w:tcPr>
          <w:p w:rsidR="00DC6C39" w:rsidRPr="00630087" w:rsidRDefault="00DC6C39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</w:tr>
      <w:tr w:rsidR="00C941DF" w:rsidRPr="00630087" w:rsidTr="00C941DF">
        <w:tblPrEx>
          <w:jc w:val="left"/>
          <w:tblLook w:val="04A0"/>
        </w:tblPrEx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Default="00C941DF" w:rsidP="00C941DF">
            <w:pPr>
              <w:pStyle w:val="a6"/>
              <w:tabs>
                <w:tab w:val="left" w:pos="0"/>
                <w:tab w:val="left" w:pos="351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6.1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Крепеж спортивного оборудования находится в исправном состоянии, без видимых повреждений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41DF" w:rsidRPr="00630087" w:rsidTr="008E2F7A">
        <w:tblPrEx>
          <w:jc w:val="left"/>
          <w:tblLook w:val="04A0"/>
        </w:tblPrEx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pStyle w:val="a6"/>
              <w:tabs>
                <w:tab w:val="left" w:pos="0"/>
                <w:tab w:val="left" w:pos="351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6.2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Все крепления игрового оборудования обеспечивают его безопасность, в т. ч.: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1DF" w:rsidRPr="00630087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41DF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6.2.1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устойчивость к опрокидыванию ворот для мини-футбола/гандбола к горизонтальной нагрузке 1100 Н, приложенной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к центру перекладины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1DF" w:rsidRPr="000D5E85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п.10.2.1.2</w:t>
            </w:r>
          </w:p>
          <w:p w:rsidR="00C941DF" w:rsidRPr="00630087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ГОСТ </w:t>
            </w:r>
            <w:proofErr w:type="gramStart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Р</w:t>
            </w:r>
            <w:proofErr w:type="gramEnd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56199-2014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41DF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6.2.2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</w:rPr>
              <w:t>устойчивость крепления кольца баскетбольного щита к вертикальной нагрузке 1000 Н, приложенной к наиболее удаленной от щита части кольца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1DF" w:rsidRPr="000D5E85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п.10.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3</w:t>
            </w: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2</w:t>
            </w:r>
          </w:p>
          <w:p w:rsidR="00C941DF" w:rsidRPr="00630087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ГОСТ </w:t>
            </w:r>
            <w:proofErr w:type="gramStart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Р</w:t>
            </w:r>
            <w:proofErr w:type="gramEnd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56199-2014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41DF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6.2.3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</w:rPr>
              <w:t>устойчивость крепления волейбольных стоек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>к горизонтальной нагрузке 1440 Н, приложенной на уровне несущего троса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1DF" w:rsidRPr="000D5E85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п.10.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4</w:t>
            </w: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.2</w:t>
            </w:r>
          </w:p>
          <w:p w:rsidR="00C941DF" w:rsidRPr="00630087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ГОСТ </w:t>
            </w:r>
            <w:proofErr w:type="gramStart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Р</w:t>
            </w:r>
            <w:proofErr w:type="gramEnd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56199-2014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41DF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6.2.4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устойчивость перекладины (турника) к горизонтальной нагрузке 3800 Н, приложенной к середине перекладины (турника)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1DF" w:rsidRPr="000D5E85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п.10.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6</w:t>
            </w: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3</w:t>
            </w:r>
          </w:p>
          <w:p w:rsidR="00C941DF" w:rsidRPr="00630087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ГОСТ </w:t>
            </w:r>
            <w:proofErr w:type="gramStart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Р</w:t>
            </w:r>
            <w:proofErr w:type="gramEnd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56199-2014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41DF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6.2.5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>еформация (прогиб) перекладины (турника) не более 100 мм при вертикальной нагрузке 2000 Н, приложенной к середине перекладины (турника)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1DF" w:rsidRPr="000D5E85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п.10.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6</w:t>
            </w: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3</w:t>
            </w:r>
          </w:p>
          <w:p w:rsidR="00C941DF" w:rsidRPr="00630087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ГОСТ </w:t>
            </w:r>
            <w:proofErr w:type="gramStart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Р</w:t>
            </w:r>
            <w:proofErr w:type="gramEnd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56199-2014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41DF" w:rsidRPr="00630087" w:rsidTr="008E2F7A">
        <w:tblPrEx>
          <w:jc w:val="left"/>
          <w:tblLook w:val="04A0"/>
        </w:tblPrEx>
        <w:trPr>
          <w:trHeight w:val="10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6.2.6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0D4E1D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8"/>
              </w:rPr>
            </w:pPr>
            <w:proofErr w:type="gramStart"/>
            <w:r w:rsidRPr="00630087">
              <w:rPr>
                <w:rFonts w:ascii="Times New Roman" w:hAnsi="Times New Roman"/>
                <w:sz w:val="24"/>
                <w:szCs w:val="24"/>
              </w:rPr>
              <w:t>устойчивость и прочность закрепления шведской стенки к стене, при горизонтальной нагрузке 900 Н (92к</w:t>
            </w:r>
            <w:r w:rsidR="004726E1">
              <w:rPr>
                <w:rFonts w:ascii="Times New Roman" w:hAnsi="Times New Roman"/>
                <w:sz w:val="24"/>
                <w:szCs w:val="24"/>
              </w:rPr>
              <w:t>г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>), приложенной к верхней и нижней перекладинам стенки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1DF" w:rsidRPr="000D5E85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п.10.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6</w:t>
            </w: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3</w:t>
            </w:r>
          </w:p>
          <w:p w:rsidR="00C941DF" w:rsidRPr="00630087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ГОСТ </w:t>
            </w:r>
            <w:proofErr w:type="gramStart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Р</w:t>
            </w:r>
            <w:proofErr w:type="gramEnd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56199-2014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41DF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Default="00C941DF" w:rsidP="00C941DF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6.2.7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A773F8" w:rsidRDefault="00C941DF" w:rsidP="00C941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30087">
              <w:rPr>
                <w:rFonts w:ascii="Times New Roman" w:hAnsi="Times New Roman"/>
                <w:sz w:val="24"/>
                <w:szCs w:val="24"/>
              </w:rPr>
              <w:t>деформация (прогиб) жердей гимнастических брусьев не более 40-100 мм при вертикальной нагрузке 1350 Н (137 к</w:t>
            </w:r>
            <w:r w:rsidR="004726E1">
              <w:rPr>
                <w:rFonts w:ascii="Times New Roman" w:hAnsi="Times New Roman"/>
                <w:sz w:val="24"/>
                <w:szCs w:val="24"/>
              </w:rPr>
              <w:t>г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>), приложенной к середине жердей брусьев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1DF" w:rsidRPr="000D5E85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п.10.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7</w:t>
            </w: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4</w:t>
            </w:r>
          </w:p>
          <w:p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ГОСТ </w:t>
            </w:r>
            <w:proofErr w:type="gramStart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Р</w:t>
            </w:r>
            <w:proofErr w:type="gramEnd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56199-2014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41DF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Default="00C941DF" w:rsidP="00C941DF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6.2.8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0087">
              <w:rPr>
                <w:rFonts w:ascii="Times New Roman" w:hAnsi="Times New Roman"/>
                <w:sz w:val="24"/>
                <w:szCs w:val="24"/>
              </w:rPr>
              <w:t>прочность и устойчивость закрепления гимнастических колец к нагрузке 4530 Н (455 к</w:t>
            </w:r>
            <w:r w:rsidR="004726E1">
              <w:rPr>
                <w:rFonts w:ascii="Times New Roman" w:hAnsi="Times New Roman"/>
                <w:sz w:val="24"/>
                <w:szCs w:val="24"/>
              </w:rPr>
              <w:t>г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1DF" w:rsidRPr="000D5E85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п.10.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8</w:t>
            </w: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2</w:t>
            </w:r>
          </w:p>
          <w:p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ГОСТ </w:t>
            </w:r>
            <w:proofErr w:type="gramStart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Р</w:t>
            </w:r>
            <w:proofErr w:type="gramEnd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56199-2014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41DF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Default="00C941DF" w:rsidP="00C941DF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6.2.9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0087">
              <w:rPr>
                <w:rFonts w:ascii="Times New Roman" w:hAnsi="Times New Roman"/>
                <w:sz w:val="24"/>
                <w:szCs w:val="24"/>
              </w:rPr>
              <w:t>устойчивость гимнастического коня к нагрузке, составляющей 20% собственной массы коня, но не менее 70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1DF" w:rsidRPr="000D5E85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п.10.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9</w:t>
            </w: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2</w:t>
            </w:r>
          </w:p>
          <w:p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ГОСТ </w:t>
            </w:r>
            <w:proofErr w:type="gramStart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Р</w:t>
            </w:r>
            <w:proofErr w:type="gramEnd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56199-2014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93B95" w:rsidRDefault="00D93B95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93B95" w:rsidRDefault="00D93B95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C6C39" w:rsidRDefault="00E766E6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7.</w:t>
      </w:r>
      <w:r w:rsidR="006D6F4E">
        <w:rPr>
          <w:rFonts w:ascii="Times New Roman" w:hAnsi="Times New Roman" w:cs="Times New Roman"/>
          <w:b/>
          <w:sz w:val="32"/>
          <w:szCs w:val="32"/>
        </w:rPr>
        <w:t> </w:t>
      </w:r>
      <w:r>
        <w:rPr>
          <w:rFonts w:ascii="Times New Roman" w:hAnsi="Times New Roman" w:cs="Times New Roman"/>
          <w:b/>
          <w:sz w:val="32"/>
          <w:szCs w:val="32"/>
        </w:rPr>
        <w:t>Тренажерные залы</w:t>
      </w:r>
      <w:r w:rsidR="00523B9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54221" w:rsidRPr="00BD42A0">
        <w:rPr>
          <w:rFonts w:ascii="Times New Roman" w:hAnsi="Times New Roman" w:cs="Times New Roman"/>
          <w:b/>
          <w:sz w:val="32"/>
          <w:szCs w:val="32"/>
        </w:rPr>
        <w:t>профессиональных</w:t>
      </w:r>
      <w:r w:rsidR="0065422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23B94">
        <w:rPr>
          <w:rFonts w:ascii="Times New Roman" w:hAnsi="Times New Roman" w:cs="Times New Roman"/>
          <w:b/>
          <w:sz w:val="32"/>
          <w:szCs w:val="32"/>
        </w:rPr>
        <w:t xml:space="preserve">образовательных организаций </w:t>
      </w:r>
      <w:r w:rsidR="00654221">
        <w:rPr>
          <w:rFonts w:ascii="Times New Roman" w:hAnsi="Times New Roman" w:cs="Times New Roman"/>
          <w:b/>
          <w:sz w:val="32"/>
          <w:szCs w:val="32"/>
        </w:rPr>
        <w:t xml:space="preserve">и </w:t>
      </w:r>
      <w:r w:rsidR="00654221" w:rsidRPr="00BD42A0">
        <w:rPr>
          <w:rFonts w:ascii="Times New Roman" w:hAnsi="Times New Roman" w:cs="Times New Roman"/>
          <w:b/>
          <w:sz w:val="32"/>
          <w:szCs w:val="32"/>
        </w:rPr>
        <w:t>образовательных организаций</w:t>
      </w:r>
      <w:r w:rsidR="0065422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23B94">
        <w:rPr>
          <w:rFonts w:ascii="Times New Roman" w:hAnsi="Times New Roman" w:cs="Times New Roman"/>
          <w:b/>
          <w:sz w:val="32"/>
          <w:szCs w:val="32"/>
        </w:rPr>
        <w:t>высшего образования</w:t>
      </w:r>
    </w:p>
    <w:p w:rsidR="00DC6C39" w:rsidRDefault="00DC6C39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6"/>
        <w:gridCol w:w="4536"/>
        <w:gridCol w:w="2551"/>
        <w:gridCol w:w="1003"/>
        <w:gridCol w:w="992"/>
      </w:tblGrid>
      <w:tr w:rsidR="00E766E6" w:rsidRPr="00630087" w:rsidTr="00D1049A">
        <w:trPr>
          <w:trHeight w:val="450"/>
          <w:jc w:val="center"/>
        </w:trPr>
        <w:tc>
          <w:tcPr>
            <w:tcW w:w="846" w:type="dxa"/>
            <w:shd w:val="clear" w:color="auto" w:fill="DAEEF3" w:themeFill="accent5" w:themeFillTint="33"/>
            <w:vAlign w:val="center"/>
          </w:tcPr>
          <w:p w:rsidR="00E766E6" w:rsidRPr="00630087" w:rsidRDefault="00E766E6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sz w:val="20"/>
                <w:szCs w:val="20"/>
                <w:lang w:eastAsia="ru-RU"/>
              </w:rPr>
              <w:br w:type="page"/>
            </w:r>
          </w:p>
          <w:p w:rsidR="00E766E6" w:rsidRPr="00630087" w:rsidRDefault="00E766E6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  <w:gridSpan w:val="2"/>
            <w:shd w:val="clear" w:color="auto" w:fill="DAEEF3" w:themeFill="accent5" w:themeFillTint="33"/>
            <w:vAlign w:val="center"/>
          </w:tcPr>
          <w:p w:rsidR="00E766E6" w:rsidRPr="009B3824" w:rsidRDefault="00E766E6" w:rsidP="00A223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>Контролируемый параметр</w:t>
            </w:r>
          </w:p>
        </w:tc>
        <w:tc>
          <w:tcPr>
            <w:tcW w:w="1995" w:type="dxa"/>
            <w:gridSpan w:val="2"/>
            <w:shd w:val="clear" w:color="auto" w:fill="DAEEF3" w:themeFill="accent5" w:themeFillTint="33"/>
            <w:vAlign w:val="center"/>
          </w:tcPr>
          <w:p w:rsidR="00E766E6" w:rsidRPr="009B3824" w:rsidRDefault="00D93B95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Соответствие установленному требовани</w:t>
            </w:r>
            <w:r w:rsidR="009241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ю</w:t>
            </w:r>
          </w:p>
        </w:tc>
      </w:tr>
      <w:tr w:rsidR="00E766E6" w:rsidRPr="00630087" w:rsidTr="00D1049A">
        <w:trPr>
          <w:trHeight w:val="70"/>
          <w:jc w:val="center"/>
        </w:trPr>
        <w:tc>
          <w:tcPr>
            <w:tcW w:w="7933" w:type="dxa"/>
            <w:gridSpan w:val="3"/>
            <w:shd w:val="clear" w:color="auto" w:fill="DAEEF3" w:themeFill="accent5" w:themeFillTint="33"/>
            <w:vAlign w:val="center"/>
          </w:tcPr>
          <w:p w:rsidR="00E766E6" w:rsidRPr="00630087" w:rsidRDefault="00E766E6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shd w:val="clear" w:color="auto" w:fill="DAEEF3" w:themeFill="accent5" w:themeFillTint="33"/>
            <w:vAlign w:val="center"/>
          </w:tcPr>
          <w:p w:rsidR="00E766E6" w:rsidRPr="00630087" w:rsidRDefault="00E766E6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DAEEF3" w:themeFill="accent5" w:themeFillTint="33"/>
            <w:vAlign w:val="center"/>
          </w:tcPr>
          <w:p w:rsidR="00E766E6" w:rsidRPr="00630087" w:rsidRDefault="00E766E6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</w:tr>
      <w:tr w:rsidR="00E766E6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E6" w:rsidRPr="00630087" w:rsidRDefault="00D93B95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7</w:t>
            </w:r>
            <w:r w:rsidR="00E766E6">
              <w:rPr>
                <w:rFonts w:ascii="Times New Roman" w:eastAsia="Calibri" w:hAnsi="Times New Roman"/>
                <w:sz w:val="24"/>
                <w:szCs w:val="28"/>
              </w:rPr>
              <w:t>.</w:t>
            </w:r>
            <w:r w:rsidR="00247C4A">
              <w:rPr>
                <w:rFonts w:ascii="Times New Roman" w:eastAsia="Calibri" w:hAnsi="Times New Roman"/>
                <w:sz w:val="24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E6" w:rsidRPr="00630087" w:rsidRDefault="00E766E6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eastAsiaTheme="minorHAnsi" w:hAnsi="Times New Roman"/>
                <w:sz w:val="24"/>
                <w:szCs w:val="24"/>
                <w:lang w:eastAsia="ar-SA"/>
              </w:rPr>
              <w:t xml:space="preserve">Габариты залов </w:t>
            </w:r>
            <w:proofErr w:type="spellStart"/>
            <w:r w:rsidRPr="00630087">
              <w:rPr>
                <w:rFonts w:ascii="Times New Roman" w:eastAsiaTheme="minorHAnsi" w:hAnsi="Times New Roman"/>
                <w:sz w:val="24"/>
                <w:szCs w:val="24"/>
                <w:lang w:eastAsia="ar-SA"/>
              </w:rPr>
              <w:t>общеразвивающих</w:t>
            </w:r>
            <w:proofErr w:type="spellEnd"/>
            <w:r w:rsidRPr="00630087">
              <w:rPr>
                <w:rFonts w:ascii="Times New Roman" w:eastAsiaTheme="minorHAnsi" w:hAnsi="Times New Roman"/>
                <w:sz w:val="24"/>
                <w:szCs w:val="24"/>
                <w:lang w:eastAsia="ar-SA"/>
              </w:rPr>
              <w:t xml:space="preserve"> тренажеров и силовой подготовки определены из расчета: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6E6" w:rsidRPr="00630087" w:rsidRDefault="00E766E6" w:rsidP="00A2238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30087">
              <w:rPr>
                <w:rFonts w:ascii="Times New Roman" w:hAnsi="Times New Roman"/>
                <w:i/>
                <w:sz w:val="20"/>
                <w:szCs w:val="20"/>
              </w:rPr>
              <w:t xml:space="preserve">п.4.4.11 СП 31-112-2004 </w:t>
            </w:r>
            <w:r w:rsidR="00E95FBC">
              <w:rPr>
                <w:rFonts w:ascii="Times New Roman" w:hAnsi="Times New Roman"/>
                <w:i/>
                <w:sz w:val="20"/>
                <w:szCs w:val="20"/>
              </w:rPr>
              <w:t>(ч</w:t>
            </w:r>
            <w:r w:rsidRPr="00630087">
              <w:rPr>
                <w:rFonts w:ascii="Times New Roman" w:hAnsi="Times New Roman"/>
                <w:i/>
                <w:sz w:val="20"/>
                <w:szCs w:val="20"/>
              </w:rPr>
              <w:t>асть 1</w:t>
            </w:r>
            <w:r w:rsidRPr="00630087">
              <w:rPr>
                <w:rFonts w:ascii="Times New Roman" w:eastAsiaTheme="minorHAnsi" w:hAnsi="Times New Roman"/>
                <w:i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E6" w:rsidRPr="00630087" w:rsidRDefault="00E766E6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E6" w:rsidRPr="00630087" w:rsidRDefault="00E766E6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766E6" w:rsidRPr="00630087" w:rsidTr="00D93B95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E6" w:rsidRPr="00630087" w:rsidRDefault="00D93B95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7</w:t>
            </w:r>
            <w:r w:rsidR="00E766E6">
              <w:rPr>
                <w:rFonts w:ascii="Times New Roman" w:eastAsia="Calibri" w:hAnsi="Times New Roman"/>
                <w:sz w:val="24"/>
                <w:szCs w:val="28"/>
              </w:rPr>
              <w:t>.</w:t>
            </w:r>
            <w:r w:rsidR="00247C4A">
              <w:rPr>
                <w:rFonts w:ascii="Times New Roman" w:eastAsia="Calibri" w:hAnsi="Times New Roman"/>
                <w:sz w:val="24"/>
                <w:szCs w:val="28"/>
              </w:rPr>
              <w:t>1</w:t>
            </w:r>
            <w:r w:rsidR="00E766E6">
              <w:rPr>
                <w:rFonts w:ascii="Times New Roman" w:eastAsia="Calibri" w:hAnsi="Times New Roman"/>
                <w:sz w:val="24"/>
                <w:szCs w:val="28"/>
              </w:rPr>
              <w:t>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E6" w:rsidRPr="00630087" w:rsidRDefault="00E766E6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eastAsia="Calibri" w:hAnsi="Times New Roman"/>
                <w:sz w:val="24"/>
                <w:szCs w:val="28"/>
              </w:rPr>
              <w:t>- 6 м</w:t>
            </w:r>
            <w:proofErr w:type="gramStart"/>
            <w:r w:rsidRPr="00630087">
              <w:rPr>
                <w:rFonts w:ascii="Times New Roman" w:eastAsia="Calibri" w:hAnsi="Times New Roman"/>
                <w:sz w:val="24"/>
                <w:szCs w:val="28"/>
                <w:vertAlign w:val="superscript"/>
              </w:rPr>
              <w:t>2</w:t>
            </w:r>
            <w:proofErr w:type="gramEnd"/>
            <w:r w:rsidRPr="00630087">
              <w:rPr>
                <w:rFonts w:ascii="Times New Roman" w:eastAsia="Calibri" w:hAnsi="Times New Roman"/>
                <w:sz w:val="24"/>
                <w:szCs w:val="28"/>
              </w:rPr>
              <w:t xml:space="preserve"> на единицу оборудования со свободной зоной для </w:t>
            </w:r>
            <w:proofErr w:type="spellStart"/>
            <w:r w:rsidRPr="00630087">
              <w:rPr>
                <w:rFonts w:ascii="Times New Roman" w:eastAsia="Calibri" w:hAnsi="Times New Roman"/>
                <w:sz w:val="24"/>
                <w:szCs w:val="28"/>
              </w:rPr>
              <w:t>общеразвивающих</w:t>
            </w:r>
            <w:proofErr w:type="spellEnd"/>
            <w:r w:rsidRPr="00630087">
              <w:rPr>
                <w:rFonts w:ascii="Times New Roman" w:eastAsia="Calibri" w:hAnsi="Times New Roman"/>
                <w:sz w:val="24"/>
                <w:szCs w:val="28"/>
              </w:rPr>
              <w:t xml:space="preserve"> упражнений и разминки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6E6" w:rsidRPr="00630087" w:rsidRDefault="00E766E6" w:rsidP="00A2238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E6" w:rsidRPr="00630087" w:rsidRDefault="00E766E6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E6" w:rsidRPr="00630087" w:rsidRDefault="00E766E6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766E6" w:rsidRPr="00630087" w:rsidTr="00D93B95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E6" w:rsidRPr="00630087" w:rsidRDefault="00D93B95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7</w:t>
            </w:r>
            <w:r w:rsidR="00E766E6">
              <w:rPr>
                <w:rFonts w:ascii="Times New Roman" w:eastAsia="Calibri" w:hAnsi="Times New Roman"/>
                <w:sz w:val="24"/>
                <w:szCs w:val="28"/>
              </w:rPr>
              <w:t>.</w:t>
            </w:r>
            <w:r w:rsidR="00247C4A">
              <w:rPr>
                <w:rFonts w:ascii="Times New Roman" w:eastAsia="Calibri" w:hAnsi="Times New Roman"/>
                <w:sz w:val="24"/>
                <w:szCs w:val="28"/>
              </w:rPr>
              <w:t>1</w:t>
            </w:r>
            <w:r w:rsidR="00E766E6">
              <w:rPr>
                <w:rFonts w:ascii="Times New Roman" w:eastAsia="Calibri" w:hAnsi="Times New Roman"/>
                <w:sz w:val="24"/>
                <w:szCs w:val="28"/>
              </w:rPr>
              <w:t>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E6" w:rsidRPr="00630087" w:rsidRDefault="00E766E6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eastAsiaTheme="minorHAnsi" w:hAnsi="Times New Roman"/>
                <w:sz w:val="24"/>
                <w:szCs w:val="24"/>
                <w:lang w:eastAsia="ar-SA"/>
              </w:rPr>
              <w:t>- 4,5 м</w:t>
            </w:r>
            <w:proofErr w:type="gramStart"/>
            <w:r w:rsidRPr="00630087">
              <w:rPr>
                <w:rFonts w:ascii="Times New Roman" w:eastAsiaTheme="minorHAnsi" w:hAnsi="Times New Roman"/>
                <w:sz w:val="24"/>
                <w:szCs w:val="24"/>
                <w:vertAlign w:val="superscript"/>
                <w:lang w:eastAsia="ar-SA"/>
              </w:rPr>
              <w:t>2</w:t>
            </w:r>
            <w:proofErr w:type="gramEnd"/>
            <w:r w:rsidRPr="00630087">
              <w:rPr>
                <w:rFonts w:ascii="Times New Roman" w:eastAsiaTheme="minorHAnsi" w:hAnsi="Times New Roman"/>
                <w:sz w:val="24"/>
                <w:szCs w:val="24"/>
                <w:lang w:eastAsia="ar-SA"/>
              </w:rPr>
              <w:t xml:space="preserve"> — для залов без такой зоны (если в комплексе есть зал для спортивных игр или ОФП)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E6" w:rsidRPr="00630087" w:rsidRDefault="00E766E6" w:rsidP="00A2238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E6" w:rsidRPr="00630087" w:rsidRDefault="00E766E6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E6" w:rsidRPr="00630087" w:rsidRDefault="00E766E6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D1302" w:rsidRDefault="008D1302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766E6" w:rsidRDefault="001E7C4F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8</w:t>
      </w:r>
      <w:r w:rsidR="00E766E6">
        <w:rPr>
          <w:rFonts w:ascii="Times New Roman" w:hAnsi="Times New Roman" w:cs="Times New Roman"/>
          <w:b/>
          <w:sz w:val="32"/>
          <w:szCs w:val="32"/>
        </w:rPr>
        <w:t>.</w:t>
      </w:r>
      <w:r w:rsidR="006D6F4E">
        <w:rPr>
          <w:rFonts w:ascii="Times New Roman" w:hAnsi="Times New Roman" w:cs="Times New Roman"/>
          <w:b/>
          <w:sz w:val="32"/>
          <w:szCs w:val="32"/>
        </w:rPr>
        <w:t> </w:t>
      </w:r>
      <w:r w:rsidR="00E766E6">
        <w:rPr>
          <w:rFonts w:ascii="Times New Roman" w:hAnsi="Times New Roman" w:cs="Times New Roman"/>
          <w:b/>
          <w:sz w:val="32"/>
          <w:szCs w:val="32"/>
        </w:rPr>
        <w:t>Бассейны</w:t>
      </w:r>
    </w:p>
    <w:p w:rsidR="00DC6C39" w:rsidRDefault="00DC6C39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6"/>
        <w:gridCol w:w="4536"/>
        <w:gridCol w:w="2551"/>
        <w:gridCol w:w="1003"/>
        <w:gridCol w:w="992"/>
      </w:tblGrid>
      <w:tr w:rsidR="00BB1B51" w:rsidRPr="00630087" w:rsidTr="00C941DF">
        <w:trPr>
          <w:trHeight w:val="450"/>
          <w:jc w:val="center"/>
        </w:trPr>
        <w:tc>
          <w:tcPr>
            <w:tcW w:w="846" w:type="dxa"/>
            <w:shd w:val="clear" w:color="auto" w:fill="DAEEF3" w:themeFill="accent5" w:themeFillTint="33"/>
            <w:vAlign w:val="center"/>
          </w:tcPr>
          <w:p w:rsidR="00BB1B51" w:rsidRPr="00630087" w:rsidRDefault="00BB1B51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sz w:val="20"/>
                <w:szCs w:val="20"/>
                <w:lang w:eastAsia="ru-RU"/>
              </w:rPr>
              <w:br w:type="page"/>
            </w:r>
          </w:p>
          <w:p w:rsidR="00BB1B51" w:rsidRPr="00630087" w:rsidRDefault="00BB1B51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  <w:gridSpan w:val="2"/>
            <w:shd w:val="clear" w:color="auto" w:fill="DAEEF3" w:themeFill="accent5" w:themeFillTint="33"/>
            <w:vAlign w:val="center"/>
          </w:tcPr>
          <w:p w:rsidR="00BB1B51" w:rsidRPr="009B3824" w:rsidRDefault="00BB1B51" w:rsidP="00A223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>Контролируемый параметр</w:t>
            </w:r>
          </w:p>
        </w:tc>
        <w:tc>
          <w:tcPr>
            <w:tcW w:w="1995" w:type="dxa"/>
            <w:gridSpan w:val="2"/>
            <w:shd w:val="clear" w:color="auto" w:fill="DAEEF3" w:themeFill="accent5" w:themeFillTint="33"/>
            <w:vAlign w:val="center"/>
          </w:tcPr>
          <w:p w:rsidR="00BB1B51" w:rsidRPr="009B3824" w:rsidRDefault="00D93B95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Соответствие установленному требовани</w:t>
            </w:r>
            <w:r w:rsidR="009241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ю</w:t>
            </w:r>
          </w:p>
        </w:tc>
      </w:tr>
      <w:tr w:rsidR="00BB1B51" w:rsidRPr="00630087" w:rsidTr="00D1049A">
        <w:trPr>
          <w:trHeight w:val="70"/>
          <w:jc w:val="center"/>
        </w:trPr>
        <w:tc>
          <w:tcPr>
            <w:tcW w:w="7933" w:type="dxa"/>
            <w:gridSpan w:val="3"/>
            <w:shd w:val="clear" w:color="auto" w:fill="DAEEF3" w:themeFill="accent5" w:themeFillTint="33"/>
            <w:vAlign w:val="center"/>
          </w:tcPr>
          <w:p w:rsidR="00BB1B51" w:rsidRPr="00630087" w:rsidRDefault="00BB1B51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shd w:val="clear" w:color="auto" w:fill="DAEEF3" w:themeFill="accent5" w:themeFillTint="33"/>
            <w:vAlign w:val="center"/>
          </w:tcPr>
          <w:p w:rsidR="00BB1B51" w:rsidRPr="00630087" w:rsidRDefault="00BB1B51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DAEEF3" w:themeFill="accent5" w:themeFillTint="33"/>
            <w:vAlign w:val="center"/>
          </w:tcPr>
          <w:p w:rsidR="00BB1B51" w:rsidRPr="00630087" w:rsidRDefault="00BB1B51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</w:tr>
      <w:tr w:rsidR="00BB1B51" w:rsidRPr="00630087" w:rsidTr="008E2F7A">
        <w:tblPrEx>
          <w:jc w:val="left"/>
          <w:tblLook w:val="04A0"/>
        </w:tblPrEx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B51" w:rsidRPr="00630087" w:rsidRDefault="001E7C4F" w:rsidP="00BB1B51">
            <w:pPr>
              <w:pStyle w:val="a6"/>
              <w:tabs>
                <w:tab w:val="left" w:pos="0"/>
                <w:tab w:val="left" w:pos="351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</w:t>
            </w:r>
            <w:r w:rsidR="00BB1B51">
              <w:rPr>
                <w:rFonts w:ascii="Times New Roman" w:eastAsia="Calibri" w:hAnsi="Times New Roman"/>
                <w:sz w:val="24"/>
                <w:szCs w:val="28"/>
              </w:rPr>
              <w:t>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Ванны бассейнов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оборудованы</w:t>
            </w:r>
            <w:r w:rsidRPr="00630087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7C4F" w:rsidRDefault="00E95FBC" w:rsidP="001E7C4F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т</w:t>
            </w:r>
            <w:r w:rsidR="001E7C4F" w:rsidRPr="00630087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аблица 3</w:t>
            </w:r>
          </w:p>
          <w:p w:rsidR="00BB1B51" w:rsidRPr="00630087" w:rsidRDefault="001E7C4F" w:rsidP="001E7C4F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ГОСТ </w:t>
            </w:r>
            <w:proofErr w:type="gramStart"/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>Р</w:t>
            </w:r>
            <w:proofErr w:type="gramEnd"/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56199-2014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630087" w:rsidRDefault="00BB1B51" w:rsidP="00BB1B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630087" w:rsidRDefault="00BB1B51" w:rsidP="00BB1B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B51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BB1B51" w:rsidRPr="00630087" w:rsidRDefault="00C941DF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лестниц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ами</w:t>
            </w:r>
            <w:r w:rsidRPr="00630087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для входа в воду и выхода из воды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B51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BB1B51" w:rsidRPr="00630087" w:rsidRDefault="00C941DF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</w:rPr>
              <w:t>лестниц</w:t>
            </w:r>
            <w:r>
              <w:rPr>
                <w:rFonts w:ascii="Times New Roman" w:hAnsi="Times New Roman"/>
                <w:sz w:val="24"/>
                <w:szCs w:val="24"/>
              </w:rPr>
              <w:t>ами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 xml:space="preserve"> в нишах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B51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BB1B51" w:rsidRPr="00630087" w:rsidRDefault="00C941DF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8.1.3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</w:rPr>
              <w:t>высоки</w:t>
            </w:r>
            <w:r>
              <w:rPr>
                <w:rFonts w:ascii="Times New Roman" w:hAnsi="Times New Roman"/>
                <w:sz w:val="24"/>
                <w:szCs w:val="24"/>
              </w:rPr>
              <w:t>ми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 xml:space="preserve"> поручн</w:t>
            </w:r>
            <w:r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 xml:space="preserve"> для спуска в воду и выхода из воды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B51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BB1B51" w:rsidRPr="00630087" w:rsidRDefault="00C941DF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8.1.4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</w:rPr>
              <w:t>специальн</w:t>
            </w:r>
            <w:r>
              <w:rPr>
                <w:rFonts w:ascii="Times New Roman" w:hAnsi="Times New Roman"/>
                <w:sz w:val="24"/>
                <w:szCs w:val="24"/>
              </w:rPr>
              <w:t>ым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 xml:space="preserve"> устройств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 xml:space="preserve"> для спуска в воду инвалидов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5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D93B95" w:rsidRPr="00630087" w:rsidRDefault="001E7C4F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</w:t>
            </w:r>
            <w:r w:rsidR="00D93B95">
              <w:rPr>
                <w:rFonts w:ascii="Times New Roman" w:eastAsia="Calibri" w:hAnsi="Times New Roman"/>
                <w:sz w:val="24"/>
                <w:szCs w:val="28"/>
              </w:rPr>
              <w:t>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95" w:rsidRPr="00630087" w:rsidRDefault="0065422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Ванн</w:t>
            </w:r>
            <w:r w:rsidRPr="00BD42A0">
              <w:rPr>
                <w:rFonts w:ascii="Times New Roman" w:hAnsi="Times New Roman"/>
                <w:sz w:val="24"/>
                <w:szCs w:val="24"/>
              </w:rPr>
              <w:t>а</w:t>
            </w:r>
            <w:r w:rsidR="00D93B95">
              <w:rPr>
                <w:rFonts w:ascii="Times New Roman" w:hAnsi="Times New Roman"/>
                <w:sz w:val="24"/>
                <w:szCs w:val="24"/>
              </w:rPr>
              <w:t xml:space="preserve"> бассейна</w:t>
            </w:r>
            <w:r w:rsidR="00BD42A0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3B95" w:rsidRPr="00630087" w:rsidRDefault="00D93B95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95" w:rsidRPr="00630087" w:rsidRDefault="00D93B95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95" w:rsidRPr="00630087" w:rsidRDefault="00D93B95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5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D93B95" w:rsidRPr="00630087" w:rsidRDefault="00C941DF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95" w:rsidRPr="00630087" w:rsidRDefault="00D93B95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 xml:space="preserve"> закругленны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 xml:space="preserve"> кра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 xml:space="preserve"> бортов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3B95" w:rsidRPr="00630087" w:rsidRDefault="00D93B95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95" w:rsidRPr="00630087" w:rsidRDefault="00D93B95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95" w:rsidRPr="00630087" w:rsidRDefault="00D93B95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5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D93B95" w:rsidRPr="00630087" w:rsidRDefault="00C941DF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8.2.2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95" w:rsidRPr="00630087" w:rsidRDefault="00D93B95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</w:rPr>
              <w:t>швы между плитами тщательно затерты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3B95" w:rsidRPr="00630087" w:rsidRDefault="00D93B95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95" w:rsidRPr="00630087" w:rsidRDefault="00D93B95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95" w:rsidRPr="00630087" w:rsidRDefault="00D93B95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5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D93B95" w:rsidRPr="00630087" w:rsidRDefault="00C941DF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8.2.3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95" w:rsidRPr="00630087" w:rsidRDefault="00D93B95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имеет неповрежденное 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>верхне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 xml:space="preserve"> покрыти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 xml:space="preserve"> ванны бассейна, стенок бортиков и обходных дорожек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3B95" w:rsidRPr="00630087" w:rsidRDefault="00D93B95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95" w:rsidRPr="00630087" w:rsidRDefault="00D93B95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95" w:rsidRPr="00630087" w:rsidRDefault="00D93B95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5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D93B95" w:rsidRPr="00630087" w:rsidRDefault="00C941DF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8.2.4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95" w:rsidRPr="00630087" w:rsidRDefault="00D93B95" w:rsidP="006957F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>скол</w:t>
            </w:r>
            <w:r w:rsidR="006957F9" w:rsidRPr="00BD42A0">
              <w:rPr>
                <w:rFonts w:ascii="Times New Roman" w:hAnsi="Times New Roman"/>
                <w:sz w:val="24"/>
                <w:szCs w:val="24"/>
              </w:rPr>
              <w:t>ов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 xml:space="preserve"> плитки, незакрепленной плитки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3B95" w:rsidRPr="00630087" w:rsidRDefault="00D93B95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95" w:rsidRPr="00630087" w:rsidRDefault="00D93B95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95" w:rsidRPr="00630087" w:rsidRDefault="00D93B95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5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95" w:rsidRPr="00630087" w:rsidRDefault="00C941DF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8.2.5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95" w:rsidRPr="00630087" w:rsidRDefault="00D93B95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имеет 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>четк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 xml:space="preserve"> видим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 xml:space="preserve"> кра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 xml:space="preserve"> бортика ванны (контрастный цвет плитки)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95" w:rsidRPr="00630087" w:rsidRDefault="00D93B95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95" w:rsidRPr="00630087" w:rsidRDefault="00D93B95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95" w:rsidRPr="00630087" w:rsidRDefault="00D93B95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B51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B51" w:rsidRPr="00630087" w:rsidRDefault="001E7C4F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</w:t>
            </w:r>
            <w:r w:rsidR="00BB1B51">
              <w:rPr>
                <w:rFonts w:ascii="Times New Roman" w:eastAsia="Calibri" w:hAnsi="Times New Roman"/>
                <w:sz w:val="24"/>
                <w:szCs w:val="28"/>
              </w:rPr>
              <w:t>.</w:t>
            </w:r>
            <w:r w:rsidR="00D93B95">
              <w:rPr>
                <w:rFonts w:ascii="Times New Roman" w:eastAsia="Calibri" w:hAnsi="Times New Roman"/>
                <w:sz w:val="24"/>
                <w:szCs w:val="28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Оснащенность зала (помещения) ванны спасательными средствами: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7C4F" w:rsidRDefault="00E95FBC" w:rsidP="00BB1B51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т</w:t>
            </w:r>
            <w:r w:rsidR="00BB1B51" w:rsidRPr="00630087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аблица 3</w:t>
            </w:r>
          </w:p>
          <w:p w:rsidR="00BB1B51" w:rsidRPr="00630087" w:rsidRDefault="00BB1B51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ГОСТ </w:t>
            </w:r>
            <w:proofErr w:type="gramStart"/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>Р</w:t>
            </w:r>
            <w:proofErr w:type="gramEnd"/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56199-2014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B51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BB1B51" w:rsidRPr="00630087" w:rsidRDefault="00C941DF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8.3.1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спасательный круг (конец "Александрова") - 4 шт.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B51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BB1B51" w:rsidRPr="00630087" w:rsidRDefault="00C941DF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8.3.2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</w:rPr>
              <w:t>плавающий ше</w:t>
            </w:r>
            <w:proofErr w:type="gramStart"/>
            <w:r w:rsidRPr="00630087">
              <w:rPr>
                <w:rFonts w:ascii="Times New Roman" w:hAnsi="Times New Roman"/>
                <w:sz w:val="24"/>
                <w:szCs w:val="24"/>
              </w:rPr>
              <w:t>ст с кр</w:t>
            </w:r>
            <w:proofErr w:type="gramEnd"/>
            <w:r w:rsidRPr="00630087">
              <w:rPr>
                <w:rFonts w:ascii="Times New Roman" w:hAnsi="Times New Roman"/>
                <w:sz w:val="24"/>
                <w:szCs w:val="24"/>
              </w:rPr>
              <w:t xml:space="preserve">юком или кольцом </w:t>
            </w:r>
            <w:r w:rsidR="00C941DF">
              <w:rPr>
                <w:rFonts w:ascii="Times New Roman" w:hAnsi="Times New Roman"/>
                <w:sz w:val="24"/>
                <w:szCs w:val="24"/>
              </w:rPr>
              <w:t>н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>а конце - 3 шт.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B51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630087" w:rsidRDefault="00C941DF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8.3.3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</w:rPr>
              <w:t>плотик (плавающие носилки) - 1 шт.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3B94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lastRenderedPageBreak/>
              <w:t>8.4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</w:rPr>
              <w:t>Залы (помещения) ванн бассейнов: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3B94" w:rsidRDefault="00523B94" w:rsidP="001E7C4F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т</w:t>
            </w:r>
            <w:r w:rsidRPr="00630087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аблица 3</w:t>
            </w:r>
          </w:p>
          <w:p w:rsidR="00523B94" w:rsidRPr="00630087" w:rsidRDefault="00523B94" w:rsidP="001E7C4F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ГОСТ </w:t>
            </w:r>
            <w:proofErr w:type="gramStart"/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>Р</w:t>
            </w:r>
            <w:proofErr w:type="gramEnd"/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56199-2014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3B94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8.4.1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нескользкая поверхность обходной дорожки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3B94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8.4.2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</w:rPr>
              <w:t>уклон обходных дорожек в сторону трапов от 1% до 2%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3B94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8.4.3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</w:rPr>
              <w:t>наличие обогрева обходных дорожек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3B94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8.4.4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</w:rPr>
              <w:t>наличие обогрева стационарных скамеек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3B94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8.4.5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</w:rPr>
              <w:t>наличие обогрева полов водной зоны зала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3B94" w:rsidRPr="00630087" w:rsidTr="00A2238C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8.4.6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</w:rPr>
              <w:t>закругленные сопряжения стен и колонн с полами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3B94" w:rsidRPr="00630087" w:rsidTr="00A2238C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Default="00523B94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Default="00523B94" w:rsidP="00BB1B5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водоподготовки включает в себя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B94" w:rsidRPr="00E67674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3B94" w:rsidRPr="00630087" w:rsidTr="00A2238C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Default="00523B94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8.5.1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Default="00523B94" w:rsidP="00BB1B5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сетчатых фильтров очистки воды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B94" w:rsidRPr="00E67674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3B94" w:rsidRPr="00630087" w:rsidTr="00A2238C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Default="00523B94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8.5.2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Default="00523B94" w:rsidP="00BB1B5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установки дозирования коагулянта системы очистки воды фильтров очистки воды</w:t>
            </w:r>
            <w:proofErr w:type="gramEnd"/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B94" w:rsidRPr="00E67674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3B94" w:rsidRPr="00630087" w:rsidTr="00A2238C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Default="00523B94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8.5.3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Default="00523B94" w:rsidP="00BB1B5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насыпных фильтров системы очистки воды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B94" w:rsidRPr="00E67674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3B94" w:rsidRPr="00630087" w:rsidTr="00A2238C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Default="00523B94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8.5.4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Default="00523B94" w:rsidP="00BB1B5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системы обеззараживания воды хлорсодержащими реагентами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B94" w:rsidRPr="00E67674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3B94" w:rsidRPr="00630087" w:rsidTr="00A2238C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Default="00523B94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8.5.5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Default="00523B94" w:rsidP="00BB1B5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автоматической системы контроля качества воды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B94" w:rsidRPr="00E67674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B51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630087" w:rsidRDefault="001E7C4F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</w:t>
            </w:r>
            <w:r w:rsidR="00BB1B51">
              <w:rPr>
                <w:rFonts w:ascii="Times New Roman" w:eastAsia="Calibri" w:hAnsi="Times New Roman"/>
                <w:sz w:val="24"/>
                <w:szCs w:val="28"/>
              </w:rPr>
              <w:t>.</w:t>
            </w:r>
            <w:r w:rsidR="00523B94">
              <w:rPr>
                <w:rFonts w:ascii="Times New Roman" w:eastAsia="Calibri" w:hAnsi="Times New Roman"/>
                <w:sz w:val="24"/>
                <w:szCs w:val="28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BB1B51" w:rsidRDefault="00BB1B51" w:rsidP="00BB1B5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приточно-вытяжной вентиляции в бассейне и отопления для </w:t>
            </w:r>
            <w:r w:rsidR="00E6767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 необходимых параметров микроклимата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51" w:rsidRPr="00E67674" w:rsidRDefault="00E67674" w:rsidP="00BB1B51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 w:rsidRPr="00E67674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таблица 11.1</w:t>
            </w:r>
          </w:p>
          <w:p w:rsidR="00E67674" w:rsidRPr="00630087" w:rsidRDefault="00E67674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67674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СП 31-113-2004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B51" w:rsidRPr="00630087" w:rsidTr="008E2F7A">
        <w:tblPrEx>
          <w:jc w:val="left"/>
          <w:tblLook w:val="04A0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630087" w:rsidRDefault="001E7C4F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</w:t>
            </w:r>
            <w:r w:rsidR="00BB1B51">
              <w:rPr>
                <w:rFonts w:ascii="Times New Roman" w:eastAsia="Calibri" w:hAnsi="Times New Roman"/>
                <w:sz w:val="24"/>
                <w:szCs w:val="28"/>
              </w:rPr>
              <w:t>.</w:t>
            </w:r>
            <w:r w:rsidR="00523B94">
              <w:rPr>
                <w:rFonts w:ascii="Times New Roman" w:eastAsia="Calibri" w:hAnsi="Times New Roman"/>
                <w:sz w:val="24"/>
                <w:szCs w:val="28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630087" w:rsidRDefault="00523B94" w:rsidP="00D93B95">
            <w:pPr>
              <w:pStyle w:val="a3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вентиляционных систем и нагревательные приборы, установленные на высоте до 2м. от уровня пола, закрыты щитами, исключающими травмы и ожоги занимающихся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B51" w:rsidRPr="00630087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п.11.5 </w:t>
            </w:r>
            <w:r w:rsidRPr="00E67674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СП 31-113-2004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E7C4F" w:rsidRDefault="001E7C4F" w:rsidP="00BB419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47C4A" w:rsidRDefault="00247C4A" w:rsidP="00BB419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47C4A" w:rsidRDefault="00247C4A" w:rsidP="00BB419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47C4A" w:rsidRDefault="00247C4A" w:rsidP="00BB419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23B94" w:rsidRDefault="00523B94" w:rsidP="00BB419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23B94" w:rsidRDefault="00523B94" w:rsidP="00BB419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B4193" w:rsidRPr="00630087" w:rsidRDefault="00BB4193" w:rsidP="00BB4193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Т</w:t>
      </w:r>
      <w:r w:rsidR="00DC2F2C" w:rsidRPr="00630087">
        <w:rPr>
          <w:rFonts w:ascii="Times New Roman" w:hAnsi="Times New Roman"/>
          <w:sz w:val="24"/>
          <w:szCs w:val="24"/>
          <w:lang w:eastAsia="ru-RU"/>
        </w:rPr>
        <w:t xml:space="preserve">ехнический </w:t>
      </w:r>
      <w:r>
        <w:rPr>
          <w:rFonts w:ascii="Times New Roman" w:hAnsi="Times New Roman"/>
          <w:sz w:val="24"/>
          <w:szCs w:val="24"/>
          <w:lang w:eastAsia="ru-RU"/>
        </w:rPr>
        <w:t xml:space="preserve">(внештатный технический)          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630087">
        <w:rPr>
          <w:rFonts w:ascii="Times New Roman" w:eastAsia="Calibri" w:hAnsi="Times New Roman"/>
          <w:sz w:val="24"/>
          <w:szCs w:val="24"/>
        </w:rPr>
        <w:t>«__» _</w:t>
      </w:r>
      <w:r>
        <w:rPr>
          <w:rFonts w:ascii="Times New Roman" w:eastAsia="Calibri" w:hAnsi="Times New Roman"/>
          <w:sz w:val="24"/>
          <w:szCs w:val="24"/>
        </w:rPr>
        <w:t>_</w:t>
      </w:r>
      <w:r w:rsidRPr="00630087">
        <w:rPr>
          <w:rFonts w:ascii="Times New Roman" w:eastAsia="Calibri" w:hAnsi="Times New Roman"/>
          <w:sz w:val="24"/>
          <w:szCs w:val="24"/>
        </w:rPr>
        <w:t>__ 20</w:t>
      </w:r>
      <w:r>
        <w:rPr>
          <w:rFonts w:ascii="Times New Roman" w:eastAsia="Calibri" w:hAnsi="Times New Roman"/>
          <w:sz w:val="24"/>
          <w:szCs w:val="24"/>
        </w:rPr>
        <w:t>2</w:t>
      </w:r>
      <w:r w:rsidRPr="00630087">
        <w:rPr>
          <w:rFonts w:ascii="Times New Roman" w:eastAsia="Calibri" w:hAnsi="Times New Roman"/>
          <w:sz w:val="24"/>
          <w:szCs w:val="24"/>
        </w:rPr>
        <w:t>__ г.  __</w:t>
      </w:r>
      <w:r>
        <w:rPr>
          <w:rFonts w:ascii="Times New Roman" w:eastAsia="Calibri" w:hAnsi="Times New Roman"/>
          <w:sz w:val="24"/>
          <w:szCs w:val="24"/>
        </w:rPr>
        <w:t>_____</w:t>
      </w:r>
      <w:r w:rsidRPr="00630087">
        <w:rPr>
          <w:rFonts w:ascii="Times New Roman" w:eastAsia="Calibri" w:hAnsi="Times New Roman"/>
          <w:sz w:val="24"/>
          <w:szCs w:val="24"/>
        </w:rPr>
        <w:t>__  ______________</w:t>
      </w:r>
    </w:p>
    <w:p w:rsidR="00BB4193" w:rsidRPr="00BB4193" w:rsidRDefault="00BB4193" w:rsidP="00BB4193">
      <w:pPr>
        <w:spacing w:after="0" w:line="240" w:lineRule="auto"/>
        <w:rPr>
          <w:rFonts w:ascii="Times New Roman" w:eastAsia="Calibri" w:hAnsi="Times New Roman"/>
          <w:sz w:val="16"/>
          <w:szCs w:val="16"/>
        </w:rPr>
      </w:pPr>
      <w:r w:rsidRPr="00630087">
        <w:rPr>
          <w:rFonts w:ascii="Times New Roman" w:hAnsi="Times New Roman"/>
          <w:sz w:val="24"/>
          <w:szCs w:val="24"/>
          <w:lang w:eastAsia="ru-RU"/>
        </w:rPr>
        <w:t>инспектор труда</w:t>
      </w:r>
      <w:r w:rsidRPr="00BB4193">
        <w:rPr>
          <w:rFonts w:ascii="Times New Roman" w:eastAsia="Calibri" w:hAnsi="Times New Roman"/>
          <w:sz w:val="24"/>
          <w:szCs w:val="24"/>
        </w:rPr>
        <w:t xml:space="preserve"> Профсоюза</w:t>
      </w:r>
      <w:r w:rsidRPr="00630087">
        <w:rPr>
          <w:rFonts w:ascii="Times New Roman" w:eastAsia="Calibri" w:hAnsi="Times New Roman"/>
          <w:sz w:val="20"/>
          <w:szCs w:val="20"/>
        </w:rPr>
        <w:t xml:space="preserve">  </w:t>
      </w:r>
      <w:r>
        <w:rPr>
          <w:rFonts w:ascii="Times New Roman" w:eastAsia="Calibri" w:hAnsi="Times New Roman"/>
          <w:sz w:val="20"/>
          <w:szCs w:val="20"/>
        </w:rPr>
        <w:t xml:space="preserve">      </w:t>
      </w:r>
      <w:r w:rsidRPr="00630087">
        <w:rPr>
          <w:rFonts w:ascii="Times New Roman" w:eastAsia="Calibri" w:hAnsi="Times New Roman"/>
          <w:sz w:val="20"/>
          <w:szCs w:val="20"/>
        </w:rPr>
        <w:t xml:space="preserve">   </w:t>
      </w:r>
      <w:r>
        <w:rPr>
          <w:rFonts w:ascii="Times New Roman" w:eastAsia="Calibri" w:hAnsi="Times New Roman"/>
          <w:sz w:val="20"/>
          <w:szCs w:val="20"/>
        </w:rPr>
        <w:t xml:space="preserve">  </w:t>
      </w:r>
      <w:r w:rsidRPr="00630087">
        <w:rPr>
          <w:rFonts w:ascii="Times New Roman" w:eastAsia="Calibri" w:hAnsi="Times New Roman"/>
          <w:sz w:val="20"/>
          <w:szCs w:val="20"/>
        </w:rPr>
        <w:t xml:space="preserve">                                   </w:t>
      </w:r>
      <w:r>
        <w:rPr>
          <w:rFonts w:ascii="Times New Roman" w:eastAsia="Calibri" w:hAnsi="Times New Roman"/>
          <w:sz w:val="20"/>
          <w:szCs w:val="20"/>
        </w:rPr>
        <w:t xml:space="preserve">              </w:t>
      </w:r>
      <w:r w:rsidRPr="00BB4193">
        <w:rPr>
          <w:rFonts w:ascii="Times New Roman" w:eastAsia="Calibri" w:hAnsi="Times New Roman"/>
          <w:sz w:val="16"/>
          <w:szCs w:val="16"/>
        </w:rPr>
        <w:t xml:space="preserve">                   </w:t>
      </w:r>
      <w:r>
        <w:rPr>
          <w:rFonts w:ascii="Times New Roman" w:eastAsia="Calibri" w:hAnsi="Times New Roman"/>
          <w:sz w:val="16"/>
          <w:szCs w:val="16"/>
        </w:rPr>
        <w:t xml:space="preserve">      </w:t>
      </w:r>
      <w:r w:rsidRPr="00BB4193">
        <w:rPr>
          <w:rFonts w:ascii="Times New Roman" w:eastAsia="Calibri" w:hAnsi="Times New Roman"/>
          <w:sz w:val="16"/>
          <w:szCs w:val="16"/>
        </w:rPr>
        <w:t xml:space="preserve">  (подпись)      </w:t>
      </w:r>
      <w:r>
        <w:rPr>
          <w:rFonts w:ascii="Times New Roman" w:eastAsia="Calibri" w:hAnsi="Times New Roman"/>
          <w:sz w:val="16"/>
          <w:szCs w:val="16"/>
        </w:rPr>
        <w:t xml:space="preserve">  </w:t>
      </w:r>
      <w:r w:rsidRPr="00BB4193">
        <w:rPr>
          <w:rFonts w:ascii="Times New Roman" w:eastAsia="Calibri" w:hAnsi="Times New Roman"/>
          <w:sz w:val="16"/>
          <w:szCs w:val="16"/>
        </w:rPr>
        <w:t xml:space="preserve">               (ф.и.о.)</w:t>
      </w:r>
    </w:p>
    <w:p w:rsidR="00BB4193" w:rsidRDefault="00BB4193" w:rsidP="00A84CD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C4F" w:rsidRPr="00630087" w:rsidRDefault="00BB4193" w:rsidP="001E7C4F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Уполномоченный по охране труда</w:t>
      </w:r>
      <w:r w:rsidR="001E7C4F">
        <w:rPr>
          <w:rFonts w:ascii="Times New Roman" w:eastAsia="Calibri" w:hAnsi="Times New Roman"/>
          <w:sz w:val="24"/>
          <w:szCs w:val="24"/>
        </w:rPr>
        <w:t xml:space="preserve">                     </w:t>
      </w:r>
      <w:r w:rsidR="001E7C4F" w:rsidRPr="00630087">
        <w:rPr>
          <w:rFonts w:ascii="Times New Roman" w:eastAsia="Calibri" w:hAnsi="Times New Roman"/>
          <w:sz w:val="24"/>
          <w:szCs w:val="24"/>
        </w:rPr>
        <w:t>«__» _</w:t>
      </w:r>
      <w:r w:rsidR="001E7C4F">
        <w:rPr>
          <w:rFonts w:ascii="Times New Roman" w:eastAsia="Calibri" w:hAnsi="Times New Roman"/>
          <w:sz w:val="24"/>
          <w:szCs w:val="24"/>
        </w:rPr>
        <w:t>_</w:t>
      </w:r>
      <w:r w:rsidR="001E7C4F" w:rsidRPr="00630087">
        <w:rPr>
          <w:rFonts w:ascii="Times New Roman" w:eastAsia="Calibri" w:hAnsi="Times New Roman"/>
          <w:sz w:val="24"/>
          <w:szCs w:val="24"/>
        </w:rPr>
        <w:t>__ 20</w:t>
      </w:r>
      <w:r w:rsidR="001E7C4F">
        <w:rPr>
          <w:rFonts w:ascii="Times New Roman" w:eastAsia="Calibri" w:hAnsi="Times New Roman"/>
          <w:sz w:val="24"/>
          <w:szCs w:val="24"/>
        </w:rPr>
        <w:t>2</w:t>
      </w:r>
      <w:r w:rsidR="001E7C4F" w:rsidRPr="00630087">
        <w:rPr>
          <w:rFonts w:ascii="Times New Roman" w:eastAsia="Calibri" w:hAnsi="Times New Roman"/>
          <w:sz w:val="24"/>
          <w:szCs w:val="24"/>
        </w:rPr>
        <w:t>__ г.  __</w:t>
      </w:r>
      <w:r w:rsidR="001E7C4F">
        <w:rPr>
          <w:rFonts w:ascii="Times New Roman" w:eastAsia="Calibri" w:hAnsi="Times New Roman"/>
          <w:sz w:val="24"/>
          <w:szCs w:val="24"/>
        </w:rPr>
        <w:t>_____</w:t>
      </w:r>
      <w:r w:rsidR="001E7C4F" w:rsidRPr="00630087">
        <w:rPr>
          <w:rFonts w:ascii="Times New Roman" w:eastAsia="Calibri" w:hAnsi="Times New Roman"/>
          <w:sz w:val="24"/>
          <w:szCs w:val="24"/>
        </w:rPr>
        <w:t>__  ______________</w:t>
      </w:r>
    </w:p>
    <w:p w:rsidR="001E7C4F" w:rsidRPr="00BB4193" w:rsidRDefault="001E7C4F" w:rsidP="001E7C4F">
      <w:pPr>
        <w:spacing w:after="0" w:line="240" w:lineRule="auto"/>
        <w:rPr>
          <w:rFonts w:ascii="Times New Roman" w:eastAsia="Calibri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профкома        </w:t>
      </w:r>
      <w:r w:rsidRPr="00630087">
        <w:rPr>
          <w:rFonts w:ascii="Times New Roman" w:eastAsia="Calibri" w:hAnsi="Times New Roman"/>
          <w:sz w:val="20"/>
          <w:szCs w:val="20"/>
        </w:rPr>
        <w:t xml:space="preserve">  </w:t>
      </w:r>
      <w:r>
        <w:rPr>
          <w:rFonts w:ascii="Times New Roman" w:eastAsia="Calibri" w:hAnsi="Times New Roman"/>
          <w:sz w:val="20"/>
          <w:szCs w:val="20"/>
        </w:rPr>
        <w:t xml:space="preserve">      </w:t>
      </w:r>
      <w:r w:rsidRPr="00630087">
        <w:rPr>
          <w:rFonts w:ascii="Times New Roman" w:eastAsia="Calibri" w:hAnsi="Times New Roman"/>
          <w:sz w:val="20"/>
          <w:szCs w:val="20"/>
        </w:rPr>
        <w:t xml:space="preserve">   </w:t>
      </w:r>
      <w:r>
        <w:rPr>
          <w:rFonts w:ascii="Times New Roman" w:eastAsia="Calibri" w:hAnsi="Times New Roman"/>
          <w:sz w:val="20"/>
          <w:szCs w:val="20"/>
        </w:rPr>
        <w:t xml:space="preserve">  </w:t>
      </w:r>
      <w:r w:rsidRPr="00630087">
        <w:rPr>
          <w:rFonts w:ascii="Times New Roman" w:eastAsia="Calibri" w:hAnsi="Times New Roman"/>
          <w:sz w:val="20"/>
          <w:szCs w:val="20"/>
        </w:rPr>
        <w:t xml:space="preserve">                                   </w:t>
      </w:r>
      <w:r>
        <w:rPr>
          <w:rFonts w:ascii="Times New Roman" w:eastAsia="Calibri" w:hAnsi="Times New Roman"/>
          <w:sz w:val="20"/>
          <w:szCs w:val="20"/>
        </w:rPr>
        <w:t xml:space="preserve">                                         </w:t>
      </w:r>
      <w:r w:rsidRPr="00BB4193">
        <w:rPr>
          <w:rFonts w:ascii="Times New Roman" w:eastAsia="Calibri" w:hAnsi="Times New Roman"/>
          <w:sz w:val="16"/>
          <w:szCs w:val="16"/>
        </w:rPr>
        <w:t xml:space="preserve">           </w:t>
      </w:r>
      <w:r>
        <w:rPr>
          <w:rFonts w:ascii="Times New Roman" w:eastAsia="Calibri" w:hAnsi="Times New Roman"/>
          <w:sz w:val="16"/>
          <w:szCs w:val="16"/>
        </w:rPr>
        <w:t xml:space="preserve"> </w:t>
      </w:r>
      <w:r w:rsidRPr="00BB4193">
        <w:rPr>
          <w:rFonts w:ascii="Times New Roman" w:eastAsia="Calibri" w:hAnsi="Times New Roman"/>
          <w:sz w:val="16"/>
          <w:szCs w:val="16"/>
        </w:rPr>
        <w:t xml:space="preserve">        </w:t>
      </w:r>
      <w:r>
        <w:rPr>
          <w:rFonts w:ascii="Times New Roman" w:eastAsia="Calibri" w:hAnsi="Times New Roman"/>
          <w:sz w:val="16"/>
          <w:szCs w:val="16"/>
        </w:rPr>
        <w:t xml:space="preserve">      </w:t>
      </w:r>
      <w:r w:rsidRPr="00BB4193">
        <w:rPr>
          <w:rFonts w:ascii="Times New Roman" w:eastAsia="Calibri" w:hAnsi="Times New Roman"/>
          <w:sz w:val="16"/>
          <w:szCs w:val="16"/>
        </w:rPr>
        <w:t xml:space="preserve">  (подпись)      </w:t>
      </w:r>
      <w:r>
        <w:rPr>
          <w:rFonts w:ascii="Times New Roman" w:eastAsia="Calibri" w:hAnsi="Times New Roman"/>
          <w:sz w:val="16"/>
          <w:szCs w:val="16"/>
        </w:rPr>
        <w:t xml:space="preserve">  </w:t>
      </w:r>
      <w:r w:rsidRPr="00BB4193">
        <w:rPr>
          <w:rFonts w:ascii="Times New Roman" w:eastAsia="Calibri" w:hAnsi="Times New Roman"/>
          <w:sz w:val="16"/>
          <w:szCs w:val="16"/>
        </w:rPr>
        <w:t xml:space="preserve">               (ф.и.о.)</w:t>
      </w:r>
    </w:p>
    <w:p w:rsidR="00BB4193" w:rsidRDefault="00BB4193" w:rsidP="00A84CD5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</w:p>
    <w:p w:rsidR="001E7C4F" w:rsidRPr="00630087" w:rsidRDefault="00BB4193" w:rsidP="001E7C4F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BB4193">
        <w:rPr>
          <w:rFonts w:ascii="Times New Roman" w:eastAsia="Calibri" w:hAnsi="Times New Roman"/>
          <w:sz w:val="24"/>
          <w:szCs w:val="24"/>
        </w:rPr>
        <w:t>Специалист по охране труда</w:t>
      </w:r>
      <w:r w:rsidR="001E7C4F">
        <w:rPr>
          <w:rFonts w:ascii="Times New Roman" w:eastAsia="Calibri" w:hAnsi="Times New Roman"/>
          <w:sz w:val="24"/>
          <w:szCs w:val="24"/>
        </w:rPr>
        <w:t xml:space="preserve">                               </w:t>
      </w:r>
      <w:r w:rsidR="001E7C4F" w:rsidRPr="00630087">
        <w:rPr>
          <w:rFonts w:ascii="Times New Roman" w:eastAsia="Calibri" w:hAnsi="Times New Roman"/>
          <w:sz w:val="24"/>
          <w:szCs w:val="24"/>
        </w:rPr>
        <w:t>«__» _</w:t>
      </w:r>
      <w:r w:rsidR="001E7C4F">
        <w:rPr>
          <w:rFonts w:ascii="Times New Roman" w:eastAsia="Calibri" w:hAnsi="Times New Roman"/>
          <w:sz w:val="24"/>
          <w:szCs w:val="24"/>
        </w:rPr>
        <w:t>_</w:t>
      </w:r>
      <w:r w:rsidR="001E7C4F" w:rsidRPr="00630087">
        <w:rPr>
          <w:rFonts w:ascii="Times New Roman" w:eastAsia="Calibri" w:hAnsi="Times New Roman"/>
          <w:sz w:val="24"/>
          <w:szCs w:val="24"/>
        </w:rPr>
        <w:t>__ 20</w:t>
      </w:r>
      <w:r w:rsidR="001E7C4F">
        <w:rPr>
          <w:rFonts w:ascii="Times New Roman" w:eastAsia="Calibri" w:hAnsi="Times New Roman"/>
          <w:sz w:val="24"/>
          <w:szCs w:val="24"/>
        </w:rPr>
        <w:t>2</w:t>
      </w:r>
      <w:r w:rsidR="001E7C4F" w:rsidRPr="00630087">
        <w:rPr>
          <w:rFonts w:ascii="Times New Roman" w:eastAsia="Calibri" w:hAnsi="Times New Roman"/>
          <w:sz w:val="24"/>
          <w:szCs w:val="24"/>
        </w:rPr>
        <w:t>__ г.  __</w:t>
      </w:r>
      <w:r w:rsidR="001E7C4F">
        <w:rPr>
          <w:rFonts w:ascii="Times New Roman" w:eastAsia="Calibri" w:hAnsi="Times New Roman"/>
          <w:sz w:val="24"/>
          <w:szCs w:val="24"/>
        </w:rPr>
        <w:t>_____</w:t>
      </w:r>
      <w:r w:rsidR="001E7C4F" w:rsidRPr="00630087">
        <w:rPr>
          <w:rFonts w:ascii="Times New Roman" w:eastAsia="Calibri" w:hAnsi="Times New Roman"/>
          <w:sz w:val="24"/>
          <w:szCs w:val="24"/>
        </w:rPr>
        <w:t>__  ______________</w:t>
      </w:r>
    </w:p>
    <w:p w:rsidR="001E7C4F" w:rsidRPr="00BB4193" w:rsidRDefault="00BB4193" w:rsidP="001E7C4F">
      <w:pPr>
        <w:spacing w:after="0" w:line="240" w:lineRule="auto"/>
        <w:rPr>
          <w:rFonts w:ascii="Times New Roman" w:eastAsia="Calibri" w:hAnsi="Times New Roman"/>
          <w:sz w:val="16"/>
          <w:szCs w:val="16"/>
        </w:rPr>
      </w:pPr>
      <w:r>
        <w:rPr>
          <w:rFonts w:ascii="Times New Roman" w:eastAsia="Calibri" w:hAnsi="Times New Roman"/>
          <w:sz w:val="20"/>
          <w:szCs w:val="20"/>
        </w:rPr>
        <w:t>(лицо, осуществляющее функции СОТ)</w:t>
      </w:r>
      <w:r w:rsidR="001E7C4F">
        <w:rPr>
          <w:rFonts w:ascii="Times New Roman" w:eastAsia="Calibri" w:hAnsi="Times New Roman"/>
          <w:sz w:val="20"/>
          <w:szCs w:val="20"/>
        </w:rPr>
        <w:t xml:space="preserve"> </w:t>
      </w:r>
      <w:r w:rsidR="001E7C4F" w:rsidRPr="00BB4193">
        <w:rPr>
          <w:rFonts w:ascii="Times New Roman" w:eastAsia="Calibri" w:hAnsi="Times New Roman"/>
          <w:sz w:val="16"/>
          <w:szCs w:val="16"/>
        </w:rPr>
        <w:t xml:space="preserve">        </w:t>
      </w:r>
      <w:r w:rsidR="001E7C4F">
        <w:rPr>
          <w:rFonts w:ascii="Times New Roman" w:eastAsia="Calibri" w:hAnsi="Times New Roman"/>
          <w:sz w:val="16"/>
          <w:szCs w:val="16"/>
        </w:rPr>
        <w:t xml:space="preserve">                                                                                 </w:t>
      </w:r>
      <w:r w:rsidR="001E7C4F" w:rsidRPr="00BB4193">
        <w:rPr>
          <w:rFonts w:ascii="Times New Roman" w:eastAsia="Calibri" w:hAnsi="Times New Roman"/>
          <w:sz w:val="16"/>
          <w:szCs w:val="16"/>
        </w:rPr>
        <w:t xml:space="preserve">  (подпись)      </w:t>
      </w:r>
      <w:r w:rsidR="001E7C4F">
        <w:rPr>
          <w:rFonts w:ascii="Times New Roman" w:eastAsia="Calibri" w:hAnsi="Times New Roman"/>
          <w:sz w:val="16"/>
          <w:szCs w:val="16"/>
        </w:rPr>
        <w:t xml:space="preserve">  </w:t>
      </w:r>
      <w:r w:rsidR="001E7C4F" w:rsidRPr="00BB4193">
        <w:rPr>
          <w:rFonts w:ascii="Times New Roman" w:eastAsia="Calibri" w:hAnsi="Times New Roman"/>
          <w:sz w:val="16"/>
          <w:szCs w:val="16"/>
        </w:rPr>
        <w:t xml:space="preserve">               (ф.и.о.)</w:t>
      </w:r>
    </w:p>
    <w:p w:rsidR="00BB4193" w:rsidRDefault="00BB4193" w:rsidP="00A84CD5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</w:p>
    <w:p w:rsidR="00BB4193" w:rsidRDefault="00BB4193" w:rsidP="00A84CD5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</w:p>
    <w:p w:rsidR="00BB4193" w:rsidRDefault="00BB4193" w:rsidP="00A84CD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BB4193">
        <w:rPr>
          <w:rFonts w:ascii="Times New Roman" w:eastAsia="Calibri" w:hAnsi="Times New Roman"/>
          <w:sz w:val="24"/>
          <w:szCs w:val="24"/>
        </w:rPr>
        <w:t>Пре</w:t>
      </w:r>
      <w:r>
        <w:rPr>
          <w:rFonts w:ascii="Times New Roman" w:eastAsia="Calibri" w:hAnsi="Times New Roman"/>
          <w:sz w:val="24"/>
          <w:szCs w:val="24"/>
        </w:rPr>
        <w:t>дседатель ППО</w:t>
      </w:r>
      <w:r w:rsidR="001E7C4F">
        <w:rPr>
          <w:rFonts w:ascii="Times New Roman" w:eastAsia="Calibri" w:hAnsi="Times New Roman"/>
          <w:sz w:val="24"/>
          <w:szCs w:val="24"/>
        </w:rPr>
        <w:t xml:space="preserve">                                              </w:t>
      </w:r>
      <w:r w:rsidR="001E7C4F" w:rsidRPr="00630087">
        <w:rPr>
          <w:rFonts w:ascii="Times New Roman" w:eastAsia="Calibri" w:hAnsi="Times New Roman"/>
          <w:sz w:val="24"/>
          <w:szCs w:val="24"/>
        </w:rPr>
        <w:t>«__» _</w:t>
      </w:r>
      <w:r w:rsidR="001E7C4F">
        <w:rPr>
          <w:rFonts w:ascii="Times New Roman" w:eastAsia="Calibri" w:hAnsi="Times New Roman"/>
          <w:sz w:val="24"/>
          <w:szCs w:val="24"/>
        </w:rPr>
        <w:t>_</w:t>
      </w:r>
      <w:r w:rsidR="001E7C4F" w:rsidRPr="00630087">
        <w:rPr>
          <w:rFonts w:ascii="Times New Roman" w:eastAsia="Calibri" w:hAnsi="Times New Roman"/>
          <w:sz w:val="24"/>
          <w:szCs w:val="24"/>
        </w:rPr>
        <w:t>__ 20</w:t>
      </w:r>
      <w:r w:rsidR="001E7C4F">
        <w:rPr>
          <w:rFonts w:ascii="Times New Roman" w:eastAsia="Calibri" w:hAnsi="Times New Roman"/>
          <w:sz w:val="24"/>
          <w:szCs w:val="24"/>
        </w:rPr>
        <w:t>2</w:t>
      </w:r>
      <w:r w:rsidR="001E7C4F" w:rsidRPr="00630087">
        <w:rPr>
          <w:rFonts w:ascii="Times New Roman" w:eastAsia="Calibri" w:hAnsi="Times New Roman"/>
          <w:sz w:val="24"/>
          <w:szCs w:val="24"/>
        </w:rPr>
        <w:t>__ г.  __</w:t>
      </w:r>
      <w:r w:rsidR="001E7C4F">
        <w:rPr>
          <w:rFonts w:ascii="Times New Roman" w:eastAsia="Calibri" w:hAnsi="Times New Roman"/>
          <w:sz w:val="24"/>
          <w:szCs w:val="24"/>
        </w:rPr>
        <w:t>_____</w:t>
      </w:r>
      <w:r w:rsidR="001E7C4F" w:rsidRPr="00630087">
        <w:rPr>
          <w:rFonts w:ascii="Times New Roman" w:eastAsia="Calibri" w:hAnsi="Times New Roman"/>
          <w:sz w:val="24"/>
          <w:szCs w:val="24"/>
        </w:rPr>
        <w:t>__  ______________</w:t>
      </w:r>
    </w:p>
    <w:p w:rsidR="001E7C4F" w:rsidRPr="00BB4193" w:rsidRDefault="001E7C4F" w:rsidP="001E7C4F">
      <w:pPr>
        <w:spacing w:after="0" w:line="240" w:lineRule="auto"/>
        <w:rPr>
          <w:rFonts w:ascii="Times New Roman" w:eastAsia="Calibri" w:hAnsi="Times New Roman"/>
          <w:sz w:val="16"/>
          <w:szCs w:val="16"/>
        </w:rPr>
      </w:pPr>
      <w:r>
        <w:rPr>
          <w:rFonts w:ascii="Times New Roman" w:eastAsia="Calibri" w:hAnsi="Times New Roman"/>
          <w:sz w:val="20"/>
          <w:szCs w:val="20"/>
        </w:rPr>
        <w:t xml:space="preserve">                                                                                                                       </w:t>
      </w:r>
      <w:r w:rsidRPr="00BB4193">
        <w:rPr>
          <w:rFonts w:ascii="Times New Roman" w:eastAsia="Calibri" w:hAnsi="Times New Roman"/>
          <w:sz w:val="16"/>
          <w:szCs w:val="16"/>
        </w:rPr>
        <w:t xml:space="preserve">           </w:t>
      </w:r>
      <w:r>
        <w:rPr>
          <w:rFonts w:ascii="Times New Roman" w:eastAsia="Calibri" w:hAnsi="Times New Roman"/>
          <w:sz w:val="16"/>
          <w:szCs w:val="16"/>
        </w:rPr>
        <w:t xml:space="preserve"> </w:t>
      </w:r>
      <w:r w:rsidRPr="00BB4193">
        <w:rPr>
          <w:rFonts w:ascii="Times New Roman" w:eastAsia="Calibri" w:hAnsi="Times New Roman"/>
          <w:sz w:val="16"/>
          <w:szCs w:val="16"/>
        </w:rPr>
        <w:t xml:space="preserve">        </w:t>
      </w:r>
      <w:r>
        <w:rPr>
          <w:rFonts w:ascii="Times New Roman" w:eastAsia="Calibri" w:hAnsi="Times New Roman"/>
          <w:sz w:val="16"/>
          <w:szCs w:val="16"/>
        </w:rPr>
        <w:t xml:space="preserve">      </w:t>
      </w:r>
      <w:r w:rsidRPr="00BB4193">
        <w:rPr>
          <w:rFonts w:ascii="Times New Roman" w:eastAsia="Calibri" w:hAnsi="Times New Roman"/>
          <w:sz w:val="16"/>
          <w:szCs w:val="16"/>
        </w:rPr>
        <w:t xml:space="preserve">  (подпись)      </w:t>
      </w:r>
      <w:r>
        <w:rPr>
          <w:rFonts w:ascii="Times New Roman" w:eastAsia="Calibri" w:hAnsi="Times New Roman"/>
          <w:sz w:val="16"/>
          <w:szCs w:val="16"/>
        </w:rPr>
        <w:t xml:space="preserve">  </w:t>
      </w:r>
      <w:r w:rsidRPr="00BB4193">
        <w:rPr>
          <w:rFonts w:ascii="Times New Roman" w:eastAsia="Calibri" w:hAnsi="Times New Roman"/>
          <w:sz w:val="16"/>
          <w:szCs w:val="16"/>
        </w:rPr>
        <w:t xml:space="preserve">               (ф.и.о.)</w:t>
      </w:r>
    </w:p>
    <w:p w:rsidR="00BB4193" w:rsidRDefault="00BB4193" w:rsidP="00A84CD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1E7C4F" w:rsidRDefault="00BB4193" w:rsidP="001E7C4F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Представитель администрации ОО</w:t>
      </w:r>
      <w:r w:rsidR="001E7C4F">
        <w:rPr>
          <w:rFonts w:ascii="Times New Roman" w:eastAsia="Calibri" w:hAnsi="Times New Roman"/>
          <w:sz w:val="24"/>
          <w:szCs w:val="24"/>
        </w:rPr>
        <w:t xml:space="preserve">                    </w:t>
      </w:r>
      <w:r w:rsidR="001E7C4F" w:rsidRPr="00630087">
        <w:rPr>
          <w:rFonts w:ascii="Times New Roman" w:eastAsia="Calibri" w:hAnsi="Times New Roman"/>
          <w:sz w:val="24"/>
          <w:szCs w:val="24"/>
        </w:rPr>
        <w:t>«__» _</w:t>
      </w:r>
      <w:r w:rsidR="001E7C4F">
        <w:rPr>
          <w:rFonts w:ascii="Times New Roman" w:eastAsia="Calibri" w:hAnsi="Times New Roman"/>
          <w:sz w:val="24"/>
          <w:szCs w:val="24"/>
        </w:rPr>
        <w:t>_</w:t>
      </w:r>
      <w:r w:rsidR="001E7C4F" w:rsidRPr="00630087">
        <w:rPr>
          <w:rFonts w:ascii="Times New Roman" w:eastAsia="Calibri" w:hAnsi="Times New Roman"/>
          <w:sz w:val="24"/>
          <w:szCs w:val="24"/>
        </w:rPr>
        <w:t>__ 20</w:t>
      </w:r>
      <w:r w:rsidR="001E7C4F">
        <w:rPr>
          <w:rFonts w:ascii="Times New Roman" w:eastAsia="Calibri" w:hAnsi="Times New Roman"/>
          <w:sz w:val="24"/>
          <w:szCs w:val="24"/>
        </w:rPr>
        <w:t>2</w:t>
      </w:r>
      <w:r w:rsidR="001E7C4F" w:rsidRPr="00630087">
        <w:rPr>
          <w:rFonts w:ascii="Times New Roman" w:eastAsia="Calibri" w:hAnsi="Times New Roman"/>
          <w:sz w:val="24"/>
          <w:szCs w:val="24"/>
        </w:rPr>
        <w:t>__ г.  __</w:t>
      </w:r>
      <w:r w:rsidR="001E7C4F">
        <w:rPr>
          <w:rFonts w:ascii="Times New Roman" w:eastAsia="Calibri" w:hAnsi="Times New Roman"/>
          <w:sz w:val="24"/>
          <w:szCs w:val="24"/>
        </w:rPr>
        <w:t>_____</w:t>
      </w:r>
      <w:r w:rsidR="001E7C4F" w:rsidRPr="00630087">
        <w:rPr>
          <w:rFonts w:ascii="Times New Roman" w:eastAsia="Calibri" w:hAnsi="Times New Roman"/>
          <w:sz w:val="24"/>
          <w:szCs w:val="24"/>
        </w:rPr>
        <w:t>__  ______________</w:t>
      </w:r>
    </w:p>
    <w:p w:rsidR="001E7C4F" w:rsidRPr="00BB4193" w:rsidRDefault="001E7C4F" w:rsidP="001E7C4F">
      <w:pPr>
        <w:spacing w:after="0" w:line="240" w:lineRule="auto"/>
        <w:rPr>
          <w:rFonts w:ascii="Times New Roman" w:eastAsia="Calibri" w:hAnsi="Times New Roman"/>
          <w:sz w:val="16"/>
          <w:szCs w:val="16"/>
        </w:rPr>
      </w:pPr>
      <w:r>
        <w:rPr>
          <w:rFonts w:ascii="Times New Roman" w:eastAsia="Calibri" w:hAnsi="Times New Roman"/>
          <w:sz w:val="20"/>
          <w:szCs w:val="20"/>
        </w:rPr>
        <w:t xml:space="preserve">                                                                                                                       </w:t>
      </w:r>
      <w:r w:rsidRPr="00BB4193">
        <w:rPr>
          <w:rFonts w:ascii="Times New Roman" w:eastAsia="Calibri" w:hAnsi="Times New Roman"/>
          <w:sz w:val="16"/>
          <w:szCs w:val="16"/>
        </w:rPr>
        <w:t xml:space="preserve">           </w:t>
      </w:r>
      <w:r>
        <w:rPr>
          <w:rFonts w:ascii="Times New Roman" w:eastAsia="Calibri" w:hAnsi="Times New Roman"/>
          <w:sz w:val="16"/>
          <w:szCs w:val="16"/>
        </w:rPr>
        <w:t xml:space="preserve"> </w:t>
      </w:r>
      <w:r w:rsidRPr="00BB4193">
        <w:rPr>
          <w:rFonts w:ascii="Times New Roman" w:eastAsia="Calibri" w:hAnsi="Times New Roman"/>
          <w:sz w:val="16"/>
          <w:szCs w:val="16"/>
        </w:rPr>
        <w:t xml:space="preserve">        </w:t>
      </w:r>
      <w:r>
        <w:rPr>
          <w:rFonts w:ascii="Times New Roman" w:eastAsia="Calibri" w:hAnsi="Times New Roman"/>
          <w:sz w:val="16"/>
          <w:szCs w:val="16"/>
        </w:rPr>
        <w:t xml:space="preserve">      </w:t>
      </w:r>
      <w:r w:rsidRPr="00BB4193">
        <w:rPr>
          <w:rFonts w:ascii="Times New Roman" w:eastAsia="Calibri" w:hAnsi="Times New Roman"/>
          <w:sz w:val="16"/>
          <w:szCs w:val="16"/>
        </w:rPr>
        <w:t xml:space="preserve">  (подпись)      </w:t>
      </w:r>
      <w:r>
        <w:rPr>
          <w:rFonts w:ascii="Times New Roman" w:eastAsia="Calibri" w:hAnsi="Times New Roman"/>
          <w:sz w:val="16"/>
          <w:szCs w:val="16"/>
        </w:rPr>
        <w:t xml:space="preserve">  </w:t>
      </w:r>
      <w:r w:rsidRPr="00BB4193">
        <w:rPr>
          <w:rFonts w:ascii="Times New Roman" w:eastAsia="Calibri" w:hAnsi="Times New Roman"/>
          <w:sz w:val="16"/>
          <w:szCs w:val="16"/>
        </w:rPr>
        <w:t xml:space="preserve">               (ф.и.о.)</w:t>
      </w:r>
    </w:p>
    <w:p w:rsidR="00BB4193" w:rsidRDefault="00BB4193" w:rsidP="00A84CD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8E2F7A" w:rsidRDefault="008E2F7A" w:rsidP="00A84CD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523B94" w:rsidRDefault="00523B94" w:rsidP="00A84CD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BB4193" w:rsidRDefault="008E2F7A" w:rsidP="00A84CD5">
      <w:pPr>
        <w:spacing w:after="0" w:line="240" w:lineRule="auto"/>
        <w:rPr>
          <w:rFonts w:ascii="Times New Roman" w:eastAsia="Calibri" w:hAnsi="Times New Roman"/>
          <w:b/>
          <w:bCs/>
          <w:sz w:val="28"/>
          <w:szCs w:val="28"/>
        </w:rPr>
      </w:pPr>
      <w:r w:rsidRPr="008E2F7A">
        <w:rPr>
          <w:rFonts w:ascii="Times New Roman" w:eastAsia="Calibri" w:hAnsi="Times New Roman"/>
          <w:b/>
          <w:bCs/>
          <w:sz w:val="28"/>
          <w:szCs w:val="28"/>
        </w:rPr>
        <w:t>Примечание</w:t>
      </w:r>
    </w:p>
    <w:p w:rsidR="008E2F7A" w:rsidRPr="008E2F7A" w:rsidRDefault="008E2F7A" w:rsidP="008E2F7A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ru-RU"/>
        </w:rPr>
      </w:pPr>
      <w:r w:rsidRPr="008E2F7A">
        <w:rPr>
          <w:rFonts w:ascii="Times New Roman" w:eastAsia="Calibri" w:hAnsi="Times New Roman"/>
          <w:sz w:val="24"/>
          <w:szCs w:val="24"/>
        </w:rPr>
        <w:t>1. </w:t>
      </w:r>
      <w:r w:rsidRPr="008E2F7A">
        <w:rPr>
          <w:rFonts w:ascii="Times New Roman" w:eastAsia="Calibri" w:hAnsi="Times New Roman"/>
          <w:i/>
          <w:sz w:val="24"/>
          <w:szCs w:val="24"/>
          <w:lang w:eastAsia="ru-RU"/>
        </w:rPr>
        <w:t xml:space="preserve">Оценочный лист на бумажном носителе оформляется в 2-х экземплярах, подписывается ответственными лицами </w:t>
      </w:r>
      <w:r>
        <w:rPr>
          <w:rFonts w:ascii="Times New Roman" w:eastAsia="Calibri" w:hAnsi="Times New Roman"/>
          <w:i/>
          <w:sz w:val="24"/>
          <w:szCs w:val="24"/>
          <w:lang w:eastAsia="ru-RU"/>
        </w:rPr>
        <w:t xml:space="preserve">и </w:t>
      </w:r>
      <w:r w:rsidRPr="008E2F7A">
        <w:rPr>
          <w:rFonts w:ascii="Times New Roman" w:eastAsia="Calibri" w:hAnsi="Times New Roman"/>
          <w:i/>
          <w:sz w:val="24"/>
          <w:szCs w:val="24"/>
          <w:lang w:eastAsia="ru-RU"/>
        </w:rPr>
        <w:t>исполнителями и хранятся в образовательной организации.</w:t>
      </w:r>
    </w:p>
    <w:p w:rsidR="008E2F7A" w:rsidRPr="007615BF" w:rsidRDefault="008E2F7A" w:rsidP="008E2F7A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ru-RU"/>
        </w:rPr>
      </w:pPr>
      <w:r w:rsidRPr="008E2F7A">
        <w:rPr>
          <w:rFonts w:ascii="Times New Roman" w:eastAsia="Calibri" w:hAnsi="Times New Roman"/>
          <w:i/>
          <w:sz w:val="24"/>
          <w:szCs w:val="24"/>
          <w:lang w:eastAsia="ru-RU"/>
        </w:rPr>
        <w:t xml:space="preserve">2. Подписанный проверяющими лицами Оценочный лист </w:t>
      </w:r>
      <w:r w:rsidRPr="007615BF">
        <w:rPr>
          <w:rFonts w:ascii="Times New Roman" w:eastAsia="Calibri" w:hAnsi="Times New Roman"/>
          <w:i/>
          <w:sz w:val="24"/>
          <w:szCs w:val="24"/>
          <w:u w:val="single"/>
          <w:lang w:eastAsia="ru-RU"/>
        </w:rPr>
        <w:t>в течение 5 рабочих дней</w:t>
      </w:r>
      <w:r w:rsidRPr="008E2F7A">
        <w:rPr>
          <w:rFonts w:ascii="Times New Roman" w:eastAsia="Calibri" w:hAnsi="Times New Roman"/>
          <w:i/>
          <w:color w:val="FF0000"/>
          <w:sz w:val="24"/>
          <w:szCs w:val="24"/>
          <w:lang w:eastAsia="ru-RU"/>
        </w:rPr>
        <w:t xml:space="preserve"> </w:t>
      </w:r>
      <w:r w:rsidRPr="008E2F7A">
        <w:rPr>
          <w:rFonts w:ascii="Times New Roman" w:eastAsia="Calibri" w:hAnsi="Times New Roman"/>
          <w:i/>
          <w:sz w:val="24"/>
          <w:szCs w:val="24"/>
          <w:lang w:eastAsia="ru-RU"/>
        </w:rPr>
        <w:t xml:space="preserve">направляется в форме электронного документа в орган, проводящий проверку (обследование) без приложения копий подтверждающих документов (пакета электронных документов) </w:t>
      </w:r>
      <w:r w:rsidRPr="007615BF">
        <w:rPr>
          <w:rFonts w:ascii="Times New Roman" w:eastAsia="Calibri" w:hAnsi="Times New Roman"/>
          <w:i/>
          <w:sz w:val="24"/>
          <w:szCs w:val="24"/>
          <w:u w:val="single"/>
          <w:lang w:eastAsia="ru-RU"/>
        </w:rPr>
        <w:t>по заполняемым пунктам</w:t>
      </w:r>
      <w:r w:rsidRPr="007615BF">
        <w:rPr>
          <w:rFonts w:ascii="Times New Roman" w:eastAsia="Calibri" w:hAnsi="Times New Roman"/>
          <w:i/>
          <w:sz w:val="24"/>
          <w:szCs w:val="24"/>
          <w:lang w:eastAsia="ru-RU"/>
        </w:rPr>
        <w:t>.</w:t>
      </w:r>
    </w:p>
    <w:p w:rsidR="008E2F7A" w:rsidRPr="007615BF" w:rsidRDefault="008E2F7A" w:rsidP="008E2F7A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u w:val="single"/>
          <w:lang w:eastAsia="ru-RU"/>
        </w:rPr>
      </w:pPr>
      <w:r w:rsidRPr="008E2F7A">
        <w:rPr>
          <w:rFonts w:ascii="Times New Roman" w:eastAsia="Calibri" w:hAnsi="Times New Roman"/>
          <w:i/>
          <w:sz w:val="24"/>
          <w:szCs w:val="24"/>
          <w:lang w:eastAsia="ru-RU"/>
        </w:rPr>
        <w:t>3. </w:t>
      </w:r>
      <w:r w:rsidRPr="008E2F7A">
        <w:rPr>
          <w:rFonts w:ascii="Times New Roman" w:eastAsia="Calibri" w:hAnsi="Times New Roman"/>
          <w:i/>
          <w:sz w:val="24"/>
          <w:szCs w:val="24"/>
        </w:rPr>
        <w:t>При разногласиях в объективности заполнения определенных пунктов Оценочного листа участники проверки (обследования) могут изл</w:t>
      </w:r>
      <w:r>
        <w:rPr>
          <w:rFonts w:ascii="Times New Roman" w:eastAsia="Calibri" w:hAnsi="Times New Roman"/>
          <w:i/>
          <w:sz w:val="24"/>
          <w:szCs w:val="24"/>
        </w:rPr>
        <w:t>ожить</w:t>
      </w:r>
      <w:r w:rsidRPr="008E2F7A">
        <w:rPr>
          <w:rFonts w:ascii="Times New Roman" w:eastAsia="Calibri" w:hAnsi="Times New Roman"/>
          <w:i/>
          <w:sz w:val="24"/>
          <w:szCs w:val="24"/>
        </w:rPr>
        <w:t xml:space="preserve"> свои аргументированные предложения письменно в форме </w:t>
      </w:r>
      <w:r w:rsidRPr="008E2F7A">
        <w:rPr>
          <w:rFonts w:ascii="Times New Roman" w:eastAsia="Calibri" w:hAnsi="Times New Roman"/>
          <w:i/>
          <w:sz w:val="24"/>
          <w:szCs w:val="24"/>
          <w:u w:val="single"/>
        </w:rPr>
        <w:t>особого мнения</w:t>
      </w:r>
      <w:r w:rsidRPr="008E2F7A">
        <w:rPr>
          <w:rFonts w:ascii="Times New Roman" w:eastAsia="Calibri" w:hAnsi="Times New Roman"/>
          <w:i/>
          <w:sz w:val="24"/>
          <w:szCs w:val="24"/>
        </w:rPr>
        <w:t xml:space="preserve"> и самостоятельно направить в адрес проводящих оценку</w:t>
      </w:r>
      <w:r w:rsidRPr="008E2F7A">
        <w:rPr>
          <w:rFonts w:ascii="Times New Roman" w:eastAsia="Calibri" w:hAnsi="Times New Roman"/>
          <w:i/>
          <w:color w:val="FF0000"/>
          <w:sz w:val="24"/>
          <w:szCs w:val="24"/>
          <w:u w:val="single"/>
          <w:lang w:eastAsia="ru-RU"/>
        </w:rPr>
        <w:t xml:space="preserve"> </w:t>
      </w:r>
      <w:r w:rsidRPr="007615BF">
        <w:rPr>
          <w:rFonts w:ascii="Times New Roman" w:eastAsia="Calibri" w:hAnsi="Times New Roman"/>
          <w:i/>
          <w:sz w:val="24"/>
          <w:szCs w:val="24"/>
          <w:u w:val="single"/>
          <w:lang w:eastAsia="ru-RU"/>
        </w:rPr>
        <w:t>в течение 5 рабочих дней с момента окончания оценки.</w:t>
      </w:r>
    </w:p>
    <w:p w:rsidR="006957F9" w:rsidRDefault="006957F9" w:rsidP="008E2F7A">
      <w:pPr>
        <w:spacing w:after="0" w:line="240" w:lineRule="auto"/>
        <w:jc w:val="both"/>
        <w:rPr>
          <w:rFonts w:ascii="Times New Roman" w:eastAsia="Calibri" w:hAnsi="Times New Roman"/>
          <w:i/>
          <w:color w:val="FF0000"/>
          <w:sz w:val="24"/>
          <w:szCs w:val="24"/>
          <w:u w:val="single"/>
          <w:lang w:eastAsia="ru-RU"/>
        </w:rPr>
      </w:pPr>
    </w:p>
    <w:p w:rsidR="006957F9" w:rsidRPr="008E2F7A" w:rsidRDefault="006957F9" w:rsidP="008E2F7A">
      <w:pPr>
        <w:spacing w:after="0" w:line="240" w:lineRule="auto"/>
        <w:jc w:val="both"/>
        <w:rPr>
          <w:rFonts w:ascii="Times New Roman" w:eastAsia="Calibri" w:hAnsi="Times New Roman"/>
          <w:i/>
          <w:color w:val="FF0000"/>
          <w:sz w:val="24"/>
          <w:szCs w:val="24"/>
          <w:u w:val="single"/>
          <w:lang w:eastAsia="ru-RU"/>
        </w:rPr>
      </w:pPr>
    </w:p>
    <w:sectPr w:rsidR="006957F9" w:rsidRPr="008E2F7A" w:rsidSect="00A84CD5">
      <w:footerReference w:type="defaul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EC6" w:rsidRDefault="006A7EC6" w:rsidP="005833AB">
      <w:pPr>
        <w:spacing w:after="0" w:line="240" w:lineRule="auto"/>
      </w:pPr>
      <w:r>
        <w:separator/>
      </w:r>
    </w:p>
  </w:endnote>
  <w:endnote w:type="continuationSeparator" w:id="0">
    <w:p w:rsidR="006A7EC6" w:rsidRDefault="006A7EC6" w:rsidP="00583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44331232"/>
      <w:docPartObj>
        <w:docPartGallery w:val="Page Numbers (Bottom of Page)"/>
        <w:docPartUnique/>
      </w:docPartObj>
    </w:sdtPr>
    <w:sdtContent>
      <w:p w:rsidR="00A2238C" w:rsidRDefault="00A2238C">
        <w:pPr>
          <w:pStyle w:val="aa"/>
          <w:jc w:val="right"/>
        </w:pPr>
        <w:fldSimple w:instr="PAGE   \* MERGEFORMAT">
          <w:r w:rsidR="007615BF">
            <w:rPr>
              <w:noProof/>
            </w:rPr>
            <w:t>2</w:t>
          </w:r>
        </w:fldSimple>
      </w:p>
    </w:sdtContent>
  </w:sdt>
  <w:p w:rsidR="00A2238C" w:rsidRDefault="00A2238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EC6" w:rsidRDefault="006A7EC6" w:rsidP="005833AB">
      <w:pPr>
        <w:spacing w:after="0" w:line="240" w:lineRule="auto"/>
      </w:pPr>
      <w:r>
        <w:separator/>
      </w:r>
    </w:p>
  </w:footnote>
  <w:footnote w:type="continuationSeparator" w:id="0">
    <w:p w:rsidR="006A7EC6" w:rsidRDefault="006A7EC6" w:rsidP="005833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B66F2"/>
    <w:multiLevelType w:val="hybridMultilevel"/>
    <w:tmpl w:val="33A81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A275F"/>
    <w:multiLevelType w:val="hybridMultilevel"/>
    <w:tmpl w:val="60A61DFE"/>
    <w:lvl w:ilvl="0" w:tplc="9C7CDD4C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6E4AE4"/>
    <w:multiLevelType w:val="hybridMultilevel"/>
    <w:tmpl w:val="A678F3C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486F61"/>
    <w:multiLevelType w:val="hybridMultilevel"/>
    <w:tmpl w:val="D63EA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4B6411"/>
    <w:multiLevelType w:val="hybridMultilevel"/>
    <w:tmpl w:val="A678F3C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404B50"/>
    <w:multiLevelType w:val="hybridMultilevel"/>
    <w:tmpl w:val="A678F3C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9E3278"/>
    <w:multiLevelType w:val="hybridMultilevel"/>
    <w:tmpl w:val="8F4E42F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D81988"/>
    <w:multiLevelType w:val="hybridMultilevel"/>
    <w:tmpl w:val="A678F3C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4273B9"/>
    <w:multiLevelType w:val="hybridMultilevel"/>
    <w:tmpl w:val="A678F3C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38684B"/>
    <w:multiLevelType w:val="hybridMultilevel"/>
    <w:tmpl w:val="A678F3C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EC1EA2"/>
    <w:multiLevelType w:val="hybridMultilevel"/>
    <w:tmpl w:val="2B4C5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3"/>
  </w:num>
  <w:num w:numId="5">
    <w:abstractNumId w:val="8"/>
  </w:num>
  <w:num w:numId="6">
    <w:abstractNumId w:val="4"/>
  </w:num>
  <w:num w:numId="7">
    <w:abstractNumId w:val="0"/>
  </w:num>
  <w:num w:numId="8">
    <w:abstractNumId w:val="9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1C3C"/>
    <w:rsid w:val="00015DE6"/>
    <w:rsid w:val="000210F3"/>
    <w:rsid w:val="0002606E"/>
    <w:rsid w:val="000452CF"/>
    <w:rsid w:val="0004760B"/>
    <w:rsid w:val="00090184"/>
    <w:rsid w:val="00097031"/>
    <w:rsid w:val="000A073D"/>
    <w:rsid w:val="000C06AB"/>
    <w:rsid w:val="000D4E1D"/>
    <w:rsid w:val="000D5E85"/>
    <w:rsid w:val="000E3508"/>
    <w:rsid w:val="000E73C5"/>
    <w:rsid w:val="00165822"/>
    <w:rsid w:val="00173A5A"/>
    <w:rsid w:val="001D1F6A"/>
    <w:rsid w:val="001D533B"/>
    <w:rsid w:val="001E7C4F"/>
    <w:rsid w:val="00230CB1"/>
    <w:rsid w:val="002473AC"/>
    <w:rsid w:val="00247C4A"/>
    <w:rsid w:val="002764DF"/>
    <w:rsid w:val="00284193"/>
    <w:rsid w:val="002F60BF"/>
    <w:rsid w:val="00305B94"/>
    <w:rsid w:val="003720B2"/>
    <w:rsid w:val="00372F6B"/>
    <w:rsid w:val="0037596F"/>
    <w:rsid w:val="003823E7"/>
    <w:rsid w:val="00384971"/>
    <w:rsid w:val="0038748A"/>
    <w:rsid w:val="003C0510"/>
    <w:rsid w:val="003C37D2"/>
    <w:rsid w:val="003C5B7B"/>
    <w:rsid w:val="003C7499"/>
    <w:rsid w:val="004247C5"/>
    <w:rsid w:val="00434E4C"/>
    <w:rsid w:val="004377F1"/>
    <w:rsid w:val="00440F60"/>
    <w:rsid w:val="004534B4"/>
    <w:rsid w:val="004558E5"/>
    <w:rsid w:val="004726E1"/>
    <w:rsid w:val="00476C68"/>
    <w:rsid w:val="004903B2"/>
    <w:rsid w:val="004B19E4"/>
    <w:rsid w:val="004B2978"/>
    <w:rsid w:val="00523B94"/>
    <w:rsid w:val="005343F2"/>
    <w:rsid w:val="00545313"/>
    <w:rsid w:val="0056352C"/>
    <w:rsid w:val="005645E1"/>
    <w:rsid w:val="005833AB"/>
    <w:rsid w:val="00585F6B"/>
    <w:rsid w:val="00586EF1"/>
    <w:rsid w:val="005A2209"/>
    <w:rsid w:val="005D5EEE"/>
    <w:rsid w:val="005F2B57"/>
    <w:rsid w:val="00601C3C"/>
    <w:rsid w:val="00622A0D"/>
    <w:rsid w:val="00630087"/>
    <w:rsid w:val="00654221"/>
    <w:rsid w:val="00676437"/>
    <w:rsid w:val="00684CF3"/>
    <w:rsid w:val="006957F9"/>
    <w:rsid w:val="006A439A"/>
    <w:rsid w:val="006A7EC6"/>
    <w:rsid w:val="006D6C51"/>
    <w:rsid w:val="006D6F4E"/>
    <w:rsid w:val="006E3CBF"/>
    <w:rsid w:val="006F7095"/>
    <w:rsid w:val="007615BF"/>
    <w:rsid w:val="0076338B"/>
    <w:rsid w:val="0077076D"/>
    <w:rsid w:val="00771596"/>
    <w:rsid w:val="00797D56"/>
    <w:rsid w:val="007B6B27"/>
    <w:rsid w:val="007D0BDB"/>
    <w:rsid w:val="007D5536"/>
    <w:rsid w:val="007F2723"/>
    <w:rsid w:val="008254A0"/>
    <w:rsid w:val="00843693"/>
    <w:rsid w:val="00863E23"/>
    <w:rsid w:val="00871121"/>
    <w:rsid w:val="00876057"/>
    <w:rsid w:val="008B1B15"/>
    <w:rsid w:val="008C28D3"/>
    <w:rsid w:val="008C6230"/>
    <w:rsid w:val="008D1302"/>
    <w:rsid w:val="008D74CD"/>
    <w:rsid w:val="008E2F7A"/>
    <w:rsid w:val="008E536F"/>
    <w:rsid w:val="008E6839"/>
    <w:rsid w:val="00906840"/>
    <w:rsid w:val="00907A43"/>
    <w:rsid w:val="00916E81"/>
    <w:rsid w:val="0092413A"/>
    <w:rsid w:val="00931095"/>
    <w:rsid w:val="009542E2"/>
    <w:rsid w:val="00963C58"/>
    <w:rsid w:val="00966542"/>
    <w:rsid w:val="009B06DD"/>
    <w:rsid w:val="009B2C73"/>
    <w:rsid w:val="009B3824"/>
    <w:rsid w:val="009B72C1"/>
    <w:rsid w:val="009C1FAB"/>
    <w:rsid w:val="009E2AF9"/>
    <w:rsid w:val="009E5F4C"/>
    <w:rsid w:val="00A143D9"/>
    <w:rsid w:val="00A2238C"/>
    <w:rsid w:val="00A51647"/>
    <w:rsid w:val="00A54AE3"/>
    <w:rsid w:val="00A6331A"/>
    <w:rsid w:val="00A7185D"/>
    <w:rsid w:val="00A76B72"/>
    <w:rsid w:val="00A773F8"/>
    <w:rsid w:val="00A84CD5"/>
    <w:rsid w:val="00A93843"/>
    <w:rsid w:val="00AB0FD4"/>
    <w:rsid w:val="00AB1B7C"/>
    <w:rsid w:val="00AD0EE3"/>
    <w:rsid w:val="00AE1BD3"/>
    <w:rsid w:val="00B324B8"/>
    <w:rsid w:val="00B35BB7"/>
    <w:rsid w:val="00B362C9"/>
    <w:rsid w:val="00B54F2E"/>
    <w:rsid w:val="00B57431"/>
    <w:rsid w:val="00B77199"/>
    <w:rsid w:val="00BA5338"/>
    <w:rsid w:val="00BA6F11"/>
    <w:rsid w:val="00BB1B51"/>
    <w:rsid w:val="00BB1F3F"/>
    <w:rsid w:val="00BB4093"/>
    <w:rsid w:val="00BB4193"/>
    <w:rsid w:val="00BD42A0"/>
    <w:rsid w:val="00C403F6"/>
    <w:rsid w:val="00C41F64"/>
    <w:rsid w:val="00C53C8C"/>
    <w:rsid w:val="00C559D3"/>
    <w:rsid w:val="00C6651E"/>
    <w:rsid w:val="00C941DF"/>
    <w:rsid w:val="00CA3837"/>
    <w:rsid w:val="00CB14B7"/>
    <w:rsid w:val="00CB4487"/>
    <w:rsid w:val="00CC3E63"/>
    <w:rsid w:val="00D05E2B"/>
    <w:rsid w:val="00D07A4A"/>
    <w:rsid w:val="00D1049A"/>
    <w:rsid w:val="00D10A70"/>
    <w:rsid w:val="00D10DAC"/>
    <w:rsid w:val="00D10E12"/>
    <w:rsid w:val="00D13D0D"/>
    <w:rsid w:val="00D210CA"/>
    <w:rsid w:val="00D36A94"/>
    <w:rsid w:val="00D65814"/>
    <w:rsid w:val="00D90E23"/>
    <w:rsid w:val="00D93B95"/>
    <w:rsid w:val="00D9588B"/>
    <w:rsid w:val="00D95FEA"/>
    <w:rsid w:val="00DA1191"/>
    <w:rsid w:val="00DA3C18"/>
    <w:rsid w:val="00DC2F2C"/>
    <w:rsid w:val="00DC6C39"/>
    <w:rsid w:val="00DD617C"/>
    <w:rsid w:val="00E03464"/>
    <w:rsid w:val="00E13B73"/>
    <w:rsid w:val="00E14F7E"/>
    <w:rsid w:val="00E63BB5"/>
    <w:rsid w:val="00E67674"/>
    <w:rsid w:val="00E766E6"/>
    <w:rsid w:val="00E95FBC"/>
    <w:rsid w:val="00EB3139"/>
    <w:rsid w:val="00EE197D"/>
    <w:rsid w:val="00EF4583"/>
    <w:rsid w:val="00F07553"/>
    <w:rsid w:val="00F228CE"/>
    <w:rsid w:val="00F84496"/>
    <w:rsid w:val="00FA083C"/>
    <w:rsid w:val="00FA5A23"/>
    <w:rsid w:val="00FC17E4"/>
    <w:rsid w:val="00FC749A"/>
    <w:rsid w:val="00FD1A1E"/>
    <w:rsid w:val="00FD6C57"/>
    <w:rsid w:val="00FF2503"/>
    <w:rsid w:val="00FF6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8E5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1C3C"/>
    <w:pPr>
      <w:spacing w:after="0" w:line="240" w:lineRule="auto"/>
    </w:pPr>
  </w:style>
  <w:style w:type="character" w:styleId="a4">
    <w:name w:val="Hyperlink"/>
    <w:rsid w:val="00601C3C"/>
    <w:rPr>
      <w:rFonts w:cs="Times New Roman"/>
      <w:color w:val="0563C1"/>
      <w:u w:val="single"/>
    </w:rPr>
  </w:style>
  <w:style w:type="character" w:styleId="a5">
    <w:name w:val="Strong"/>
    <w:qFormat/>
    <w:rsid w:val="00601C3C"/>
    <w:rPr>
      <w:rFonts w:cs="Times New Roman"/>
      <w:b/>
      <w:bCs/>
    </w:rPr>
  </w:style>
  <w:style w:type="paragraph" w:styleId="a6">
    <w:name w:val="List Paragraph"/>
    <w:basedOn w:val="a"/>
    <w:uiPriority w:val="34"/>
    <w:qFormat/>
    <w:rsid w:val="000C06AB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173A5A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583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833AB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583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833AB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8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438409">
          <w:marLeft w:val="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60510">
          <w:marLeft w:val="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2819">
          <w:marLeft w:val="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8820">
          <w:marLeft w:val="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0303">
          <w:marLeft w:val="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2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8C36F-C830-4267-A11C-EDAAA7AEA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2128</Words>
  <Characters>12135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2021-10-04T13:53:00Z</cp:lastPrinted>
  <dcterms:created xsi:type="dcterms:W3CDTF">2021-10-07T14:28:00Z</dcterms:created>
  <dcterms:modified xsi:type="dcterms:W3CDTF">2021-10-07T14:28:00Z</dcterms:modified>
</cp:coreProperties>
</file>